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9077" w14:textId="77777777" w:rsidR="00E71F56" w:rsidRPr="003B6789" w:rsidRDefault="0011242D" w:rsidP="0089402D">
      <w:pPr>
        <w:spacing w:before="120" w:after="120"/>
        <w:ind w:left="-567"/>
        <w:jc w:val="center"/>
        <w:rPr>
          <w:b/>
          <w:sz w:val="28"/>
          <w:szCs w:val="28"/>
        </w:rPr>
      </w:pPr>
      <w:r w:rsidRPr="003B6789">
        <w:rPr>
          <w:b/>
          <w:sz w:val="28"/>
          <w:szCs w:val="28"/>
        </w:rPr>
        <w:t xml:space="preserve">Office </w:t>
      </w:r>
      <w:r w:rsidR="00E71F56" w:rsidRPr="003B6789">
        <w:rPr>
          <w:b/>
          <w:sz w:val="28"/>
          <w:szCs w:val="28"/>
        </w:rPr>
        <w:t>of the Clerk of Tynwald</w:t>
      </w:r>
    </w:p>
    <w:p w14:paraId="540FE19F" w14:textId="77777777" w:rsidR="00E71F56" w:rsidRDefault="00943939" w:rsidP="0089402D">
      <w:pPr>
        <w:spacing w:before="120" w:after="120"/>
        <w:ind w:left="-567"/>
        <w:jc w:val="center"/>
        <w:rPr>
          <w:b/>
          <w:sz w:val="28"/>
          <w:szCs w:val="28"/>
        </w:rPr>
      </w:pPr>
      <w:r>
        <w:rPr>
          <w:b/>
          <w:sz w:val="28"/>
          <w:szCs w:val="28"/>
        </w:rPr>
        <w:t xml:space="preserve">Recruitment: On-boarding </w:t>
      </w:r>
      <w:r w:rsidR="00ED3972">
        <w:rPr>
          <w:b/>
          <w:sz w:val="28"/>
          <w:szCs w:val="28"/>
        </w:rPr>
        <w:t>C</w:t>
      </w:r>
      <w:r>
        <w:rPr>
          <w:b/>
          <w:sz w:val="28"/>
          <w:szCs w:val="28"/>
        </w:rPr>
        <w:t>hecklist</w:t>
      </w:r>
    </w:p>
    <w:p w14:paraId="004F7A0A" w14:textId="77777777" w:rsidR="003A10F4" w:rsidRPr="00F96637" w:rsidRDefault="003A10F4" w:rsidP="003A10F4">
      <w:pPr>
        <w:pStyle w:val="TOCHeading"/>
        <w:ind w:left="-567"/>
      </w:pPr>
      <w:r>
        <w:t>GENERAL</w:t>
      </w:r>
    </w:p>
    <w:p w14:paraId="04098CFB" w14:textId="66430090" w:rsidR="00C11B44" w:rsidRDefault="00BE0456" w:rsidP="00BE0456">
      <w:pPr>
        <w:ind w:left="-567"/>
        <w:jc w:val="both"/>
      </w:pPr>
      <w:r w:rsidRPr="00277AD9">
        <w:t xml:space="preserve">Job Title: </w:t>
      </w:r>
    </w:p>
    <w:p w14:paraId="7D722743" w14:textId="56CE0575" w:rsidR="00C11B44" w:rsidRDefault="00BE0456" w:rsidP="00BE0456">
      <w:pPr>
        <w:ind w:left="-567"/>
        <w:jc w:val="both"/>
      </w:pPr>
      <w:r w:rsidRPr="00277AD9">
        <w:t xml:space="preserve">Team: </w:t>
      </w:r>
      <w:r>
        <w:t xml:space="preserve"> </w:t>
      </w:r>
    </w:p>
    <w:p w14:paraId="1F5938C1" w14:textId="380F0774" w:rsidR="00BE0456" w:rsidRDefault="00BE0456" w:rsidP="00BE0456">
      <w:pPr>
        <w:ind w:left="-567"/>
        <w:jc w:val="both"/>
      </w:pPr>
      <w:r w:rsidRPr="00277AD9">
        <w:t xml:space="preserve">Line Manager: </w:t>
      </w:r>
      <w:r>
        <w:t xml:space="preserve"> </w:t>
      </w:r>
      <w:r w:rsidR="008C71B3">
        <w:t xml:space="preserve"> </w:t>
      </w:r>
    </w:p>
    <w:p w14:paraId="3CE2F7BD" w14:textId="03542B3D" w:rsidR="00BE0456" w:rsidRPr="002A328F" w:rsidRDefault="00BE0456" w:rsidP="00BE0456">
      <w:pPr>
        <w:ind w:left="-567"/>
        <w:jc w:val="both"/>
        <w:rPr>
          <w:sz w:val="16"/>
        </w:rPr>
      </w:pPr>
      <w:r>
        <w:t xml:space="preserve">Successful Candidate: </w:t>
      </w:r>
    </w:p>
    <w:p w14:paraId="6A46ED44" w14:textId="77777777" w:rsidR="001D59F9" w:rsidRPr="002A328F" w:rsidRDefault="001D59F9" w:rsidP="005524EC">
      <w:pPr>
        <w:spacing w:before="0" w:after="0"/>
        <w:ind w:left="-630" w:firstLine="63"/>
        <w:rPr>
          <w:sz w:val="16"/>
          <w:szCs w:val="22"/>
        </w:rPr>
      </w:pPr>
    </w:p>
    <w:tbl>
      <w:tblPr>
        <w:tblW w:w="9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1162"/>
        <w:gridCol w:w="955"/>
      </w:tblGrid>
      <w:tr w:rsidR="00943939" w:rsidRPr="00F96637" w14:paraId="0417A9F5" w14:textId="77777777" w:rsidTr="00943939">
        <w:tc>
          <w:tcPr>
            <w:tcW w:w="9914" w:type="dxa"/>
            <w:gridSpan w:val="3"/>
            <w:shd w:val="clear" w:color="auto" w:fill="9CC2E5" w:themeFill="accent1" w:themeFillTint="99"/>
          </w:tcPr>
          <w:p w14:paraId="3E094137" w14:textId="77777777" w:rsidR="00943939" w:rsidRPr="00DC4D61" w:rsidRDefault="00943939" w:rsidP="008D36FC">
            <w:pPr>
              <w:pStyle w:val="Heading1"/>
            </w:pPr>
            <w:r w:rsidRPr="00943939">
              <w:t>Onboarding</w:t>
            </w:r>
          </w:p>
        </w:tc>
      </w:tr>
      <w:tr w:rsidR="00EF5355" w:rsidRPr="00F96637" w14:paraId="73956FA3" w14:textId="77777777" w:rsidTr="006D66A0">
        <w:tc>
          <w:tcPr>
            <w:tcW w:w="7797" w:type="dxa"/>
            <w:shd w:val="clear" w:color="auto" w:fill="auto"/>
          </w:tcPr>
          <w:p w14:paraId="1ADFE0B7" w14:textId="77777777" w:rsidR="00EF5355" w:rsidRPr="00DC4D61" w:rsidRDefault="00EF5355" w:rsidP="00EF5355">
            <w:pPr>
              <w:widowControl w:val="0"/>
              <w:spacing w:before="0" w:after="60"/>
            </w:pPr>
            <w:r>
              <w:t xml:space="preserve">Transfer this checklist to the successful candidate’s HR folder in P:/. Update the checklist to reflect the circumstances of the recruitment. </w:t>
            </w:r>
          </w:p>
        </w:tc>
        <w:tc>
          <w:tcPr>
            <w:tcW w:w="1162" w:type="dxa"/>
            <w:shd w:val="clear" w:color="auto" w:fill="auto"/>
          </w:tcPr>
          <w:p w14:paraId="19BC959D" w14:textId="77777777" w:rsidR="00EF5355" w:rsidRDefault="00EF5355" w:rsidP="00E50549">
            <w:pPr>
              <w:widowControl w:val="0"/>
              <w:spacing w:before="0" w:after="60"/>
              <w:jc w:val="center"/>
            </w:pPr>
            <w:r>
              <w:t>CS Manager</w:t>
            </w:r>
          </w:p>
        </w:tc>
        <w:tc>
          <w:tcPr>
            <w:tcW w:w="955" w:type="dxa"/>
            <w:shd w:val="clear" w:color="auto" w:fill="auto"/>
          </w:tcPr>
          <w:p w14:paraId="72C4664C" w14:textId="34A4E983" w:rsidR="00EF5355" w:rsidRPr="00DC4D61" w:rsidRDefault="00EF5355" w:rsidP="00E50549">
            <w:pPr>
              <w:widowControl w:val="0"/>
              <w:spacing w:before="0" w:after="60"/>
              <w:jc w:val="center"/>
            </w:pPr>
          </w:p>
        </w:tc>
      </w:tr>
      <w:tr w:rsidR="00DB2FB9" w:rsidRPr="00F96637" w14:paraId="5CB75E3C" w14:textId="77777777" w:rsidTr="00817395">
        <w:tc>
          <w:tcPr>
            <w:tcW w:w="7797" w:type="dxa"/>
            <w:shd w:val="clear" w:color="auto" w:fill="auto"/>
          </w:tcPr>
          <w:p w14:paraId="05850E8F" w14:textId="0A302246" w:rsidR="00DB2FB9" w:rsidRDefault="00B71B6F" w:rsidP="00BB665F">
            <w:pPr>
              <w:pStyle w:val="NoSpacing"/>
            </w:pPr>
            <w:r>
              <w:t>General: a</w:t>
            </w:r>
            <w:r w:rsidR="00DB2FB9">
              <w:t xml:space="preserve">ll correspondence and forms to be filed on candidates’ personnel file. </w:t>
            </w:r>
          </w:p>
        </w:tc>
        <w:tc>
          <w:tcPr>
            <w:tcW w:w="1162" w:type="dxa"/>
            <w:shd w:val="clear" w:color="auto" w:fill="auto"/>
          </w:tcPr>
          <w:p w14:paraId="746A0E76" w14:textId="77777777" w:rsidR="00DB2FB9" w:rsidRDefault="00DB2FB9" w:rsidP="00E50549">
            <w:pPr>
              <w:widowControl w:val="0"/>
              <w:spacing w:before="0" w:after="60"/>
              <w:jc w:val="center"/>
            </w:pPr>
            <w:r>
              <w:t>CS Manager/</w:t>
            </w:r>
          </w:p>
          <w:p w14:paraId="5C8C3793" w14:textId="6BE612BF" w:rsidR="00DB2FB9" w:rsidRDefault="00DB2FB9" w:rsidP="00E50549">
            <w:pPr>
              <w:widowControl w:val="0"/>
              <w:spacing w:before="0" w:after="60"/>
              <w:jc w:val="center"/>
            </w:pPr>
            <w:r>
              <w:t>Line Manager</w:t>
            </w:r>
          </w:p>
        </w:tc>
        <w:tc>
          <w:tcPr>
            <w:tcW w:w="955" w:type="dxa"/>
            <w:shd w:val="clear" w:color="auto" w:fill="auto"/>
          </w:tcPr>
          <w:p w14:paraId="0A3CE204" w14:textId="77777777" w:rsidR="00DB2FB9" w:rsidRPr="00DC4D61" w:rsidRDefault="00DB2FB9" w:rsidP="00E50549">
            <w:pPr>
              <w:widowControl w:val="0"/>
              <w:spacing w:before="0" w:after="60"/>
              <w:jc w:val="center"/>
            </w:pPr>
          </w:p>
        </w:tc>
      </w:tr>
      <w:tr w:rsidR="00B71B6F" w:rsidRPr="00F96637" w14:paraId="553AB83F" w14:textId="77777777" w:rsidTr="00817395">
        <w:tc>
          <w:tcPr>
            <w:tcW w:w="7797" w:type="dxa"/>
            <w:shd w:val="clear" w:color="auto" w:fill="auto"/>
          </w:tcPr>
          <w:p w14:paraId="6481C2AA" w14:textId="2D018C34" w:rsidR="00B71B6F" w:rsidRDefault="00B71B6F" w:rsidP="00BB665F">
            <w:pPr>
              <w:pStyle w:val="NoSpacing"/>
            </w:pPr>
            <w:r>
              <w:t xml:space="preserve">COT or DCOT to approve board report and decisions therein. </w:t>
            </w:r>
          </w:p>
        </w:tc>
        <w:tc>
          <w:tcPr>
            <w:tcW w:w="1162" w:type="dxa"/>
            <w:shd w:val="clear" w:color="auto" w:fill="auto"/>
          </w:tcPr>
          <w:p w14:paraId="751FB382" w14:textId="77777777" w:rsidR="00B71B6F" w:rsidRDefault="00B71B6F" w:rsidP="00E50549">
            <w:pPr>
              <w:widowControl w:val="0"/>
              <w:spacing w:before="0" w:after="60"/>
              <w:jc w:val="center"/>
            </w:pPr>
            <w:r>
              <w:t>Head of Service/</w:t>
            </w:r>
          </w:p>
          <w:p w14:paraId="6115E14D" w14:textId="4ED8FAF0" w:rsidR="00B71B6F" w:rsidRDefault="00B71B6F" w:rsidP="00E50549">
            <w:pPr>
              <w:widowControl w:val="0"/>
              <w:spacing w:before="0" w:after="60"/>
              <w:jc w:val="center"/>
            </w:pPr>
            <w:r>
              <w:t>Line Manager</w:t>
            </w:r>
          </w:p>
        </w:tc>
        <w:tc>
          <w:tcPr>
            <w:tcW w:w="955" w:type="dxa"/>
            <w:shd w:val="clear" w:color="auto" w:fill="auto"/>
          </w:tcPr>
          <w:p w14:paraId="1F71363E" w14:textId="77777777" w:rsidR="00B71B6F" w:rsidRPr="00DC4D61" w:rsidRDefault="00B71B6F" w:rsidP="00E50549">
            <w:pPr>
              <w:widowControl w:val="0"/>
              <w:spacing w:before="0" w:after="60"/>
              <w:jc w:val="center"/>
            </w:pPr>
          </w:p>
        </w:tc>
      </w:tr>
      <w:tr w:rsidR="00B71B6F" w:rsidRPr="00F96637" w14:paraId="10F1807D" w14:textId="77777777" w:rsidTr="00817395">
        <w:tc>
          <w:tcPr>
            <w:tcW w:w="7797" w:type="dxa"/>
            <w:shd w:val="clear" w:color="auto" w:fill="auto"/>
          </w:tcPr>
          <w:p w14:paraId="0652393E" w14:textId="77777777" w:rsidR="00B71B6F" w:rsidRDefault="00B71B6F" w:rsidP="00BB665F">
            <w:pPr>
              <w:pStyle w:val="NoSpacing"/>
            </w:pPr>
            <w:r>
              <w:t xml:space="preserve">Line manager to telephone or meet with successful candidate to make a verbal offer of employment. A candidate may accept the verbal offer or may ask for time to think about it. </w:t>
            </w:r>
          </w:p>
          <w:p w14:paraId="2E37D7E4" w14:textId="5B99989E" w:rsidR="00B71B6F" w:rsidRDefault="00B71B6F" w:rsidP="00BB665F">
            <w:pPr>
              <w:pStyle w:val="NoSpacing"/>
            </w:pPr>
            <w:r>
              <w:t xml:space="preserve">As soon as possible, the line manager should telephone or meet with unsuccessful candidates to report the panel’s decision. An offer of feedback about the application could be given during this conversation or </w:t>
            </w:r>
            <w:proofErr w:type="gramStart"/>
            <w:r>
              <w:t>at a later date</w:t>
            </w:r>
            <w:proofErr w:type="gramEnd"/>
            <w:r>
              <w:t xml:space="preserve">. </w:t>
            </w:r>
          </w:p>
        </w:tc>
        <w:tc>
          <w:tcPr>
            <w:tcW w:w="1162" w:type="dxa"/>
            <w:shd w:val="clear" w:color="auto" w:fill="auto"/>
          </w:tcPr>
          <w:p w14:paraId="2F6208D1" w14:textId="016BBF8A" w:rsidR="00B71B6F" w:rsidRDefault="00B71B6F" w:rsidP="00E50549">
            <w:pPr>
              <w:widowControl w:val="0"/>
              <w:spacing w:before="0" w:after="60"/>
              <w:jc w:val="center"/>
            </w:pPr>
            <w:r>
              <w:t>Line Manager</w:t>
            </w:r>
          </w:p>
        </w:tc>
        <w:tc>
          <w:tcPr>
            <w:tcW w:w="955" w:type="dxa"/>
            <w:shd w:val="clear" w:color="auto" w:fill="auto"/>
          </w:tcPr>
          <w:p w14:paraId="5EF8FC3C" w14:textId="77777777" w:rsidR="00B71B6F" w:rsidRPr="00DC4D61" w:rsidRDefault="00B71B6F" w:rsidP="00E50549">
            <w:pPr>
              <w:widowControl w:val="0"/>
              <w:spacing w:before="0" w:after="60"/>
              <w:jc w:val="center"/>
            </w:pPr>
          </w:p>
        </w:tc>
      </w:tr>
      <w:tr w:rsidR="00BB665F" w:rsidRPr="00F96637" w14:paraId="5E6FF028" w14:textId="77777777" w:rsidTr="00817395">
        <w:tc>
          <w:tcPr>
            <w:tcW w:w="7797" w:type="dxa"/>
            <w:shd w:val="clear" w:color="auto" w:fill="auto"/>
          </w:tcPr>
          <w:p w14:paraId="0A5B12E9" w14:textId="222C4052" w:rsidR="00BB665F" w:rsidRPr="00D54D2C" w:rsidRDefault="00BB665F" w:rsidP="00BB665F">
            <w:pPr>
              <w:pStyle w:val="NoSpacing"/>
            </w:pPr>
            <w:r>
              <w:t xml:space="preserve">When line manager has spoken to the unsuccessful candidates, send </w:t>
            </w:r>
            <w:r w:rsidR="00B71B6F">
              <w:t xml:space="preserve">written </w:t>
            </w:r>
            <w:r>
              <w:t xml:space="preserve">confirmation of the decision to unsuccessful candidates using standard form. Correspondence should </w:t>
            </w:r>
            <w:r w:rsidR="00B71B6F">
              <w:t xml:space="preserve">also </w:t>
            </w:r>
            <w:r>
              <w:t>offer to provide feedback on their application and interview (provided by Panel member/Line Manager if requested).</w:t>
            </w:r>
          </w:p>
        </w:tc>
        <w:tc>
          <w:tcPr>
            <w:tcW w:w="1162" w:type="dxa"/>
            <w:shd w:val="clear" w:color="auto" w:fill="auto"/>
          </w:tcPr>
          <w:p w14:paraId="62F1389A" w14:textId="4BF217B9" w:rsidR="00BB665F" w:rsidRDefault="00DB2FB9" w:rsidP="00E50549">
            <w:pPr>
              <w:widowControl w:val="0"/>
              <w:spacing w:before="0" w:after="60"/>
              <w:jc w:val="center"/>
            </w:pPr>
            <w:r>
              <w:t>CS Manager</w:t>
            </w:r>
          </w:p>
        </w:tc>
        <w:tc>
          <w:tcPr>
            <w:tcW w:w="955" w:type="dxa"/>
            <w:shd w:val="clear" w:color="auto" w:fill="auto"/>
          </w:tcPr>
          <w:p w14:paraId="5B15627B" w14:textId="77777777" w:rsidR="00BB665F" w:rsidRPr="00DC4D61" w:rsidRDefault="00BB665F" w:rsidP="00E50549">
            <w:pPr>
              <w:widowControl w:val="0"/>
              <w:spacing w:before="0" w:after="60"/>
              <w:jc w:val="center"/>
            </w:pPr>
          </w:p>
        </w:tc>
      </w:tr>
      <w:tr w:rsidR="00BB665F" w:rsidRPr="00F96637" w14:paraId="77C97899" w14:textId="77777777" w:rsidTr="00817395">
        <w:tc>
          <w:tcPr>
            <w:tcW w:w="7797" w:type="dxa"/>
            <w:shd w:val="clear" w:color="auto" w:fill="auto"/>
          </w:tcPr>
          <w:p w14:paraId="076385E2" w14:textId="450FD8D1" w:rsidR="00BB665F" w:rsidRDefault="00BB665F" w:rsidP="00BB665F">
            <w:pPr>
              <w:pStyle w:val="NoSpacing"/>
            </w:pPr>
            <w:r w:rsidRPr="00D54D2C">
              <w:t>Following approval from COT/TMC and line manager’s phone call with successful candidate, write formally to successful candidate</w:t>
            </w:r>
            <w:r>
              <w:t xml:space="preserve"> with an offer of employment. </w:t>
            </w:r>
            <w:r w:rsidRPr="00D54D2C">
              <w:t xml:space="preserve"> </w:t>
            </w:r>
            <w:r>
              <w:t>Use standard offer letter template stipulate the date that the applicant must accept or reject the offer (usually 5-7 days ahead).</w:t>
            </w:r>
            <w:r w:rsidR="00DB2FB9">
              <w:t xml:space="preserve"> Include an acceptance form for signature by the candidate. </w:t>
            </w:r>
          </w:p>
          <w:p w14:paraId="07057B5F" w14:textId="7AA328CE" w:rsidR="00BB665F" w:rsidRPr="00D54D2C" w:rsidRDefault="00BB665F" w:rsidP="00BB665F">
            <w:pPr>
              <w:pStyle w:val="NoSpacing"/>
            </w:pPr>
            <w:r>
              <w:t xml:space="preserve">Use standard offer email which will outline that there will be pre-employment checks if the offer is accepted.  </w:t>
            </w:r>
          </w:p>
        </w:tc>
        <w:tc>
          <w:tcPr>
            <w:tcW w:w="1162" w:type="dxa"/>
            <w:shd w:val="clear" w:color="auto" w:fill="auto"/>
          </w:tcPr>
          <w:p w14:paraId="785A9146" w14:textId="6B5DA128" w:rsidR="00BB665F" w:rsidRDefault="00BB665F" w:rsidP="00E50549">
            <w:pPr>
              <w:widowControl w:val="0"/>
              <w:spacing w:before="0" w:after="60"/>
              <w:jc w:val="center"/>
            </w:pPr>
            <w:r>
              <w:t>CS Manager</w:t>
            </w:r>
          </w:p>
        </w:tc>
        <w:tc>
          <w:tcPr>
            <w:tcW w:w="955" w:type="dxa"/>
            <w:shd w:val="clear" w:color="auto" w:fill="auto"/>
          </w:tcPr>
          <w:p w14:paraId="45841940" w14:textId="77777777" w:rsidR="00BB665F" w:rsidRPr="00DC4D61" w:rsidRDefault="00BB665F" w:rsidP="00E50549">
            <w:pPr>
              <w:widowControl w:val="0"/>
              <w:spacing w:before="0" w:after="60"/>
              <w:jc w:val="center"/>
            </w:pPr>
          </w:p>
        </w:tc>
      </w:tr>
      <w:tr w:rsidR="00BB665F" w:rsidRPr="00F96637" w14:paraId="587AF347" w14:textId="77777777" w:rsidTr="00817395">
        <w:tc>
          <w:tcPr>
            <w:tcW w:w="7797" w:type="dxa"/>
            <w:shd w:val="clear" w:color="auto" w:fill="auto"/>
          </w:tcPr>
          <w:p w14:paraId="7C027939" w14:textId="60CF71B6" w:rsidR="00BB665F" w:rsidRDefault="00BB665F" w:rsidP="00EF5355">
            <w:pPr>
              <w:pStyle w:val="NoSpacing"/>
            </w:pPr>
            <w:r>
              <w:t xml:space="preserve">Receive </w:t>
            </w:r>
            <w:r w:rsidR="00DB2FB9">
              <w:t xml:space="preserve">written </w:t>
            </w:r>
            <w:r>
              <w:t xml:space="preserve">acceptance of the offer; or </w:t>
            </w:r>
          </w:p>
          <w:p w14:paraId="05FD3965" w14:textId="4092D0F8" w:rsidR="00BB665F" w:rsidRDefault="00BB665F" w:rsidP="00EF5355">
            <w:pPr>
              <w:pStyle w:val="NoSpacing"/>
            </w:pPr>
            <w:r>
              <w:t xml:space="preserve">Deal with any </w:t>
            </w:r>
            <w:proofErr w:type="gramStart"/>
            <w:r>
              <w:t>counter-offer</w:t>
            </w:r>
            <w:proofErr w:type="gramEnd"/>
            <w:r>
              <w:t xml:space="preserve"> or queries in liaison with the Clerks/Head of Division/Line Manager</w:t>
            </w:r>
            <w:r w:rsidR="00DB2FB9">
              <w:t xml:space="preserve">; or </w:t>
            </w:r>
          </w:p>
          <w:p w14:paraId="5244BB75" w14:textId="2778BA13" w:rsidR="00DB2FB9" w:rsidRPr="00D54D2C" w:rsidRDefault="00DB2FB9" w:rsidP="00DB2FB9">
            <w:pPr>
              <w:pStyle w:val="NoSpacing"/>
            </w:pPr>
            <w:r>
              <w:t xml:space="preserve">Deal with a rejection of the offer by acknowledging and liaising with the panel to agree next steps. </w:t>
            </w:r>
          </w:p>
        </w:tc>
        <w:tc>
          <w:tcPr>
            <w:tcW w:w="1162" w:type="dxa"/>
            <w:shd w:val="clear" w:color="auto" w:fill="auto"/>
          </w:tcPr>
          <w:p w14:paraId="31D84BA6" w14:textId="68A6C616" w:rsidR="00BB665F" w:rsidRDefault="00BB665F" w:rsidP="00E50549">
            <w:pPr>
              <w:widowControl w:val="0"/>
              <w:spacing w:before="0" w:after="60"/>
              <w:jc w:val="center"/>
            </w:pPr>
            <w:r>
              <w:t>CS Manager</w:t>
            </w:r>
          </w:p>
        </w:tc>
        <w:tc>
          <w:tcPr>
            <w:tcW w:w="955" w:type="dxa"/>
            <w:shd w:val="clear" w:color="auto" w:fill="auto"/>
          </w:tcPr>
          <w:p w14:paraId="51DAF878" w14:textId="77777777" w:rsidR="00BB665F" w:rsidRPr="00DC4D61" w:rsidRDefault="00BB665F" w:rsidP="00E50549">
            <w:pPr>
              <w:widowControl w:val="0"/>
              <w:spacing w:before="0" w:after="60"/>
              <w:jc w:val="center"/>
            </w:pPr>
          </w:p>
        </w:tc>
      </w:tr>
      <w:tr w:rsidR="00EF5355" w:rsidRPr="00F96637" w14:paraId="52BAD2B8" w14:textId="77777777" w:rsidTr="00817395">
        <w:tc>
          <w:tcPr>
            <w:tcW w:w="7797" w:type="dxa"/>
            <w:shd w:val="clear" w:color="auto" w:fill="auto"/>
          </w:tcPr>
          <w:p w14:paraId="4F024172" w14:textId="0C31AB32" w:rsidR="00BB665F" w:rsidRDefault="00BB665F" w:rsidP="00EF5355">
            <w:pPr>
              <w:pStyle w:val="NoSpacing"/>
            </w:pPr>
            <w:r>
              <w:t>When offer has been accepted</w:t>
            </w:r>
            <w:r w:rsidR="00B71B6F">
              <w:t xml:space="preserve"> and the signed acceptance form returned</w:t>
            </w:r>
            <w:r>
              <w:t>, write to candidate regarding pre-employment checks:</w:t>
            </w:r>
          </w:p>
          <w:p w14:paraId="399C243C" w14:textId="77777777" w:rsidR="00BB665F" w:rsidRDefault="00BB665F" w:rsidP="00EF5355">
            <w:pPr>
              <w:pStyle w:val="NoSpacing"/>
            </w:pPr>
          </w:p>
          <w:p w14:paraId="0C44D3BF" w14:textId="0CCF3186" w:rsidR="00BB665F" w:rsidRDefault="00BB665F" w:rsidP="00EF5355">
            <w:pPr>
              <w:pStyle w:val="NoSpacing"/>
            </w:pPr>
            <w:r>
              <w:t xml:space="preserve">a) Two satisfactory </w:t>
            </w:r>
            <w:proofErr w:type="gramStart"/>
            <w:r>
              <w:t>references;</w:t>
            </w:r>
            <w:proofErr w:type="gramEnd"/>
          </w:p>
          <w:p w14:paraId="40AC045E" w14:textId="1CCC4723" w:rsidR="00BB665F" w:rsidRDefault="00BB665F" w:rsidP="00EF5355">
            <w:pPr>
              <w:pStyle w:val="NoSpacing"/>
            </w:pPr>
            <w:r>
              <w:t>b) Identification documents</w:t>
            </w:r>
            <w:r w:rsidR="00A63BF4">
              <w:t xml:space="preserve"> </w:t>
            </w:r>
            <w:hyperlink r:id="rId8" w:history="1">
              <w:r w:rsidR="00A63BF4" w:rsidRPr="00E07F9A">
                <w:rPr>
                  <w:rStyle w:val="Hyperlink"/>
                </w:rPr>
                <w:t xml:space="preserve">Proof of Identity </w:t>
              </w:r>
              <w:r w:rsidR="00A63BF4">
                <w:rPr>
                  <w:rStyle w:val="Hyperlink"/>
                </w:rPr>
                <w:t xml:space="preserve">Documentation </w:t>
              </w:r>
              <w:r w:rsidR="00A63BF4" w:rsidRPr="00E07F9A">
                <w:rPr>
                  <w:rStyle w:val="Hyperlink"/>
                </w:rPr>
                <w:t>memo</w:t>
              </w:r>
            </w:hyperlink>
            <w:r>
              <w:t xml:space="preserve">; </w:t>
            </w:r>
          </w:p>
          <w:p w14:paraId="2CFA5980" w14:textId="4D42605B" w:rsidR="00A63BF4" w:rsidRDefault="00A63BF4" w:rsidP="00EF5355">
            <w:pPr>
              <w:pStyle w:val="NoSpacing"/>
            </w:pPr>
            <w:r>
              <w:t xml:space="preserve">c) Work permit and/or visa </w:t>
            </w:r>
            <w:proofErr w:type="gramStart"/>
            <w:r>
              <w:t>documents;</w:t>
            </w:r>
            <w:proofErr w:type="gramEnd"/>
            <w:r>
              <w:t xml:space="preserve"> </w:t>
            </w:r>
          </w:p>
          <w:p w14:paraId="0280941E" w14:textId="2B451FF6" w:rsidR="00BB665F" w:rsidRDefault="00A63BF4" w:rsidP="00EF5355">
            <w:pPr>
              <w:pStyle w:val="NoSpacing"/>
            </w:pPr>
            <w:r>
              <w:t>d</w:t>
            </w:r>
            <w:r w:rsidR="00BB665F">
              <w:t xml:space="preserve">) Qualification </w:t>
            </w:r>
            <w:proofErr w:type="gramStart"/>
            <w:r w:rsidR="00BB665F">
              <w:t>documents;</w:t>
            </w:r>
            <w:proofErr w:type="gramEnd"/>
            <w:r w:rsidR="00BB665F">
              <w:t xml:space="preserve"> </w:t>
            </w:r>
          </w:p>
          <w:p w14:paraId="64E65AA8" w14:textId="7EE9BB42" w:rsidR="00BB665F" w:rsidRDefault="00A63BF4" w:rsidP="00EF5355">
            <w:pPr>
              <w:pStyle w:val="NoSpacing"/>
            </w:pPr>
            <w:r>
              <w:t>e</w:t>
            </w:r>
            <w:r w:rsidR="00BB665F">
              <w:t xml:space="preserve">) Pre-employment health </w:t>
            </w:r>
            <w:proofErr w:type="gramStart"/>
            <w:r w:rsidR="00BB665F">
              <w:t>screening;</w:t>
            </w:r>
            <w:proofErr w:type="gramEnd"/>
            <w:r w:rsidR="00BB665F">
              <w:t xml:space="preserve"> </w:t>
            </w:r>
          </w:p>
          <w:p w14:paraId="66CB1B65" w14:textId="13422CB4" w:rsidR="00BB665F" w:rsidRDefault="00A63BF4" w:rsidP="00EF5355">
            <w:pPr>
              <w:pStyle w:val="NoSpacing"/>
            </w:pPr>
            <w:r>
              <w:t>f</w:t>
            </w:r>
            <w:r w:rsidR="00BB665F">
              <w:t xml:space="preserve">) DBS check (if required: contact with </w:t>
            </w:r>
            <w:proofErr w:type="gramStart"/>
            <w:r w:rsidR="00BB665F">
              <w:t>under-18 year olds</w:t>
            </w:r>
            <w:proofErr w:type="gramEnd"/>
            <w:r w:rsidR="00BB665F">
              <w:t xml:space="preserve"> or vulnerable adults). </w:t>
            </w:r>
          </w:p>
          <w:p w14:paraId="5B24DA96" w14:textId="77777777" w:rsidR="00DB2FB9" w:rsidRDefault="00DB2FB9" w:rsidP="00EF5355">
            <w:pPr>
              <w:pStyle w:val="NoSpacing"/>
            </w:pPr>
          </w:p>
          <w:p w14:paraId="063EF774" w14:textId="0651A8C4" w:rsidR="00DB2FB9" w:rsidRDefault="00DB2FB9" w:rsidP="00EF5355">
            <w:pPr>
              <w:pStyle w:val="NoSpacing"/>
            </w:pPr>
            <w:r>
              <w:t xml:space="preserve">NB as the </w:t>
            </w:r>
            <w:proofErr w:type="gramStart"/>
            <w:r>
              <w:t>candidates</w:t>
            </w:r>
            <w:proofErr w:type="gramEnd"/>
            <w:r>
              <w:t xml:space="preserve"> personal information will be shared with the OH provider, the consent for this is required from the candidate. The candidate will also be required to consent to the line manager/CS Manager receiving the OH report. </w:t>
            </w:r>
          </w:p>
          <w:p w14:paraId="517C5D25" w14:textId="77777777" w:rsidR="00DB2FB9" w:rsidRDefault="00DB2FB9" w:rsidP="00EF5355">
            <w:pPr>
              <w:pStyle w:val="NoSpacing"/>
            </w:pPr>
          </w:p>
          <w:p w14:paraId="5D960959" w14:textId="013D2897" w:rsidR="00DB2FB9" w:rsidRDefault="00DB2FB9" w:rsidP="00EF5355">
            <w:pPr>
              <w:pStyle w:val="NoSpacing"/>
            </w:pPr>
            <w:r>
              <w:t xml:space="preserve">Use standard letter </w:t>
            </w:r>
            <w:r w:rsidR="00135238">
              <w:t xml:space="preserve">and consent form for this. </w:t>
            </w:r>
          </w:p>
          <w:p w14:paraId="691ADFE9" w14:textId="77777777" w:rsidR="00EF5355" w:rsidRPr="00D54D2C" w:rsidRDefault="00EF5355" w:rsidP="00EF5355">
            <w:pPr>
              <w:widowControl w:val="0"/>
              <w:spacing w:before="0" w:after="60"/>
            </w:pPr>
            <w:r w:rsidRPr="00D54D2C">
              <w:lastRenderedPageBreak/>
              <w:t>File all forms and correspondence on P:\Staff Folder.</w:t>
            </w:r>
          </w:p>
        </w:tc>
        <w:tc>
          <w:tcPr>
            <w:tcW w:w="1162" w:type="dxa"/>
            <w:shd w:val="clear" w:color="auto" w:fill="auto"/>
          </w:tcPr>
          <w:p w14:paraId="470CEA1A" w14:textId="77777777" w:rsidR="00EF5355" w:rsidRDefault="00EF5355" w:rsidP="00E50549">
            <w:pPr>
              <w:widowControl w:val="0"/>
              <w:spacing w:before="0" w:after="60"/>
              <w:jc w:val="center"/>
            </w:pPr>
            <w:r>
              <w:lastRenderedPageBreak/>
              <w:t>CS Manager</w:t>
            </w:r>
          </w:p>
        </w:tc>
        <w:tc>
          <w:tcPr>
            <w:tcW w:w="955" w:type="dxa"/>
            <w:shd w:val="clear" w:color="auto" w:fill="auto"/>
          </w:tcPr>
          <w:p w14:paraId="557DB5F8" w14:textId="77777777" w:rsidR="00EF5355" w:rsidRPr="00DC4D61" w:rsidRDefault="00EF5355" w:rsidP="00E50549">
            <w:pPr>
              <w:widowControl w:val="0"/>
              <w:spacing w:before="0" w:after="60"/>
              <w:jc w:val="center"/>
            </w:pPr>
          </w:p>
        </w:tc>
      </w:tr>
      <w:tr w:rsidR="00EF5355" w:rsidRPr="00F96637" w14:paraId="76867188" w14:textId="77777777" w:rsidTr="00B17F46">
        <w:tc>
          <w:tcPr>
            <w:tcW w:w="7797" w:type="dxa"/>
            <w:shd w:val="clear" w:color="auto" w:fill="auto"/>
          </w:tcPr>
          <w:p w14:paraId="2FD5E10E" w14:textId="77777777" w:rsidR="00EF5355" w:rsidRDefault="00EF5355" w:rsidP="00EF5355">
            <w:r>
              <w:t>Write/email for references, include a copy of the job description for the position.</w:t>
            </w:r>
          </w:p>
        </w:tc>
        <w:tc>
          <w:tcPr>
            <w:tcW w:w="1162" w:type="dxa"/>
            <w:shd w:val="clear" w:color="auto" w:fill="auto"/>
          </w:tcPr>
          <w:p w14:paraId="3B279002" w14:textId="77777777" w:rsidR="00EF5355" w:rsidRDefault="00EF5355" w:rsidP="00BE0456">
            <w:pPr>
              <w:widowControl w:val="0"/>
              <w:spacing w:before="0" w:after="60"/>
              <w:jc w:val="center"/>
            </w:pPr>
            <w:r>
              <w:t>CS Manger</w:t>
            </w:r>
          </w:p>
        </w:tc>
        <w:tc>
          <w:tcPr>
            <w:tcW w:w="955" w:type="dxa"/>
            <w:shd w:val="clear" w:color="auto" w:fill="auto"/>
          </w:tcPr>
          <w:p w14:paraId="77CC5FDC" w14:textId="77777777" w:rsidR="00EF5355" w:rsidRPr="00DC4D61" w:rsidRDefault="00EF5355" w:rsidP="00BE0456">
            <w:pPr>
              <w:widowControl w:val="0"/>
              <w:spacing w:before="0" w:after="60"/>
              <w:jc w:val="center"/>
            </w:pPr>
          </w:p>
        </w:tc>
      </w:tr>
      <w:tr w:rsidR="00EF5355" w:rsidRPr="00F96637" w14:paraId="14CFBEB0" w14:textId="77777777" w:rsidTr="0041425B">
        <w:tc>
          <w:tcPr>
            <w:tcW w:w="7797" w:type="dxa"/>
            <w:shd w:val="clear" w:color="auto" w:fill="auto"/>
          </w:tcPr>
          <w:p w14:paraId="7B0E80DD" w14:textId="77777777" w:rsidR="00DB2FB9" w:rsidRDefault="00DB2FB9" w:rsidP="00EF5355">
            <w:r>
              <w:t>Once necessary consents have been received, request a OH Pre-Employment Screening from the OH provider. If required, send</w:t>
            </w:r>
            <w:r w:rsidR="00EF5355">
              <w:t xml:space="preserve"> a</w:t>
            </w:r>
            <w:r>
              <w:t xml:space="preserve"> purchase </w:t>
            </w:r>
            <w:r w:rsidR="00EF5355">
              <w:t xml:space="preserve">order </w:t>
            </w:r>
            <w:r>
              <w:t xml:space="preserve">to the OH provider. </w:t>
            </w:r>
            <w:r w:rsidR="00EF5355">
              <w:t xml:space="preserve">Check current price before creating order. </w:t>
            </w:r>
          </w:p>
          <w:p w14:paraId="1EBE5CEE" w14:textId="1AF4C7B9" w:rsidR="00DB2FB9" w:rsidRDefault="00DB2FB9" w:rsidP="00EF5355">
            <w:r>
              <w:t xml:space="preserve">[NB </w:t>
            </w:r>
            <w:r w:rsidR="00B71B6F">
              <w:t xml:space="preserve">At the time of writing, </w:t>
            </w:r>
            <w:r>
              <w:t xml:space="preserve">OCOT have not made a decision on the OH provider they will use </w:t>
            </w:r>
            <w:r w:rsidR="00B71B6F">
              <w:t xml:space="preserve">on a permanent basis and trials of two providers are being </w:t>
            </w:r>
            <w:proofErr w:type="gramStart"/>
            <w:r w:rsidR="00B71B6F">
              <w:t>undertaken.</w:t>
            </w:r>
            <w:r>
              <w:t>.</w:t>
            </w:r>
            <w:proofErr w:type="gramEnd"/>
            <w:r>
              <w:t xml:space="preserve"> Once a decision has been made, guidance on </w:t>
            </w:r>
            <w:r w:rsidR="00A63BF4">
              <w:t>requesting a pre-employment screening</w:t>
            </w:r>
            <w:r w:rsidR="00B71B6F">
              <w:t xml:space="preserve"> will be produced</w:t>
            </w:r>
            <w:r w:rsidR="00A63BF4">
              <w:t xml:space="preserve">]. </w:t>
            </w:r>
          </w:p>
        </w:tc>
        <w:tc>
          <w:tcPr>
            <w:tcW w:w="1162" w:type="dxa"/>
            <w:shd w:val="clear" w:color="auto" w:fill="auto"/>
          </w:tcPr>
          <w:p w14:paraId="07FFC6F1" w14:textId="77777777" w:rsidR="00EF5355" w:rsidRDefault="00EF5355" w:rsidP="00BE0456">
            <w:pPr>
              <w:widowControl w:val="0"/>
              <w:spacing w:before="0" w:after="60"/>
              <w:jc w:val="center"/>
            </w:pPr>
            <w:r>
              <w:t>CS Manager</w:t>
            </w:r>
          </w:p>
        </w:tc>
        <w:tc>
          <w:tcPr>
            <w:tcW w:w="955" w:type="dxa"/>
            <w:shd w:val="clear" w:color="auto" w:fill="auto"/>
          </w:tcPr>
          <w:p w14:paraId="7A7FD307" w14:textId="77777777" w:rsidR="00EF5355" w:rsidRPr="00DC4D61" w:rsidRDefault="00EF5355" w:rsidP="00BE0456">
            <w:pPr>
              <w:widowControl w:val="0"/>
              <w:spacing w:before="0" w:after="60"/>
              <w:jc w:val="center"/>
            </w:pPr>
          </w:p>
        </w:tc>
      </w:tr>
      <w:tr w:rsidR="00B71B6F" w:rsidRPr="00F96637" w14:paraId="39275596" w14:textId="77777777" w:rsidTr="00250E1B">
        <w:tc>
          <w:tcPr>
            <w:tcW w:w="7797" w:type="dxa"/>
            <w:shd w:val="clear" w:color="auto" w:fill="auto"/>
          </w:tcPr>
          <w:p w14:paraId="5D2ED9DD" w14:textId="7AE086C2" w:rsidR="00B71B6F" w:rsidRDefault="00B71B6F" w:rsidP="00B71B6F">
            <w:r>
              <w:t xml:space="preserve">Arrange for the candidate to come to the office/send in scans to provide: </w:t>
            </w:r>
          </w:p>
          <w:p w14:paraId="6968E8FF" w14:textId="77777777" w:rsidR="00B71B6F" w:rsidRDefault="00B71B6F" w:rsidP="00B71B6F">
            <w:pPr>
              <w:pStyle w:val="NoSpacing"/>
            </w:pPr>
            <w:bookmarkStart w:id="0" w:name="_Hlk193958219"/>
            <w:r>
              <w:t xml:space="preserve">a) Identification </w:t>
            </w:r>
            <w:proofErr w:type="gramStart"/>
            <w:r>
              <w:t>documents;</w:t>
            </w:r>
            <w:proofErr w:type="gramEnd"/>
            <w:r>
              <w:t xml:space="preserve"> </w:t>
            </w:r>
          </w:p>
          <w:p w14:paraId="78BF662F" w14:textId="77777777" w:rsidR="00B71B6F" w:rsidRDefault="00B71B6F" w:rsidP="00B71B6F">
            <w:pPr>
              <w:pStyle w:val="NoSpacing"/>
            </w:pPr>
            <w:r>
              <w:t xml:space="preserve">b) Work permit and/or visa </w:t>
            </w:r>
            <w:proofErr w:type="gramStart"/>
            <w:r>
              <w:t>documents;</w:t>
            </w:r>
            <w:proofErr w:type="gramEnd"/>
            <w:r>
              <w:t xml:space="preserve"> </w:t>
            </w:r>
          </w:p>
          <w:p w14:paraId="61C01A53" w14:textId="77777777" w:rsidR="00B71B6F" w:rsidRDefault="00B71B6F" w:rsidP="00B71B6F">
            <w:pPr>
              <w:pStyle w:val="NoSpacing"/>
            </w:pPr>
            <w:r>
              <w:t xml:space="preserve">c) Qualification </w:t>
            </w:r>
            <w:proofErr w:type="gramStart"/>
            <w:r>
              <w:t>documents;</w:t>
            </w:r>
            <w:proofErr w:type="gramEnd"/>
            <w:r>
              <w:t xml:space="preserve"> </w:t>
            </w:r>
          </w:p>
          <w:bookmarkEnd w:id="0"/>
          <w:p w14:paraId="2F277AF6" w14:textId="77777777" w:rsidR="00B71B6F" w:rsidRDefault="00B71B6F" w:rsidP="00B71B6F">
            <w:r>
              <w:t xml:space="preserve">Take copies of all documents; return originals to candidate. Keep copies on the personnel file. </w:t>
            </w:r>
          </w:p>
          <w:p w14:paraId="5C100539" w14:textId="18A4FEB8" w:rsidR="00B71B6F" w:rsidRDefault="00B71B6F" w:rsidP="00B71B6F">
            <w:r>
              <w:t xml:space="preserve">Any issues discuss with Head of Division/Clerks.  </w:t>
            </w:r>
          </w:p>
        </w:tc>
        <w:tc>
          <w:tcPr>
            <w:tcW w:w="1162" w:type="dxa"/>
            <w:shd w:val="clear" w:color="auto" w:fill="auto"/>
          </w:tcPr>
          <w:p w14:paraId="6DA55550" w14:textId="77777777" w:rsidR="00B71B6F" w:rsidRDefault="00B71B6F" w:rsidP="00E50549">
            <w:pPr>
              <w:widowControl w:val="0"/>
              <w:spacing w:before="0" w:after="60"/>
              <w:jc w:val="center"/>
            </w:pPr>
          </w:p>
        </w:tc>
        <w:tc>
          <w:tcPr>
            <w:tcW w:w="955" w:type="dxa"/>
            <w:shd w:val="clear" w:color="auto" w:fill="auto"/>
          </w:tcPr>
          <w:p w14:paraId="7AC6D6B2" w14:textId="77777777" w:rsidR="00B71B6F" w:rsidRPr="00DC4D61" w:rsidRDefault="00B71B6F" w:rsidP="00E50549">
            <w:pPr>
              <w:widowControl w:val="0"/>
              <w:spacing w:before="0" w:after="60"/>
              <w:jc w:val="center"/>
            </w:pPr>
          </w:p>
        </w:tc>
      </w:tr>
      <w:tr w:rsidR="00A63BF4" w:rsidRPr="00F96637" w14:paraId="4B4DC047" w14:textId="77777777" w:rsidTr="00250E1B">
        <w:tc>
          <w:tcPr>
            <w:tcW w:w="7797" w:type="dxa"/>
            <w:shd w:val="clear" w:color="auto" w:fill="auto"/>
          </w:tcPr>
          <w:p w14:paraId="1013F3F2" w14:textId="77777777" w:rsidR="00A63BF4" w:rsidRDefault="000B58EA" w:rsidP="000B58EA">
            <w:r>
              <w:t xml:space="preserve">Write to the candidates’ referees. Two positive/satisfactory references should be obtained. </w:t>
            </w:r>
          </w:p>
          <w:p w14:paraId="41604009" w14:textId="44A5662F" w:rsidR="000B58EA" w:rsidRPr="000B58EA" w:rsidRDefault="000B58EA" w:rsidP="000B58EA">
            <w:r>
              <w:t xml:space="preserve">Share the references with the Head of Division/Line Manger on receipt. </w:t>
            </w:r>
          </w:p>
        </w:tc>
        <w:tc>
          <w:tcPr>
            <w:tcW w:w="1162" w:type="dxa"/>
            <w:shd w:val="clear" w:color="auto" w:fill="auto"/>
          </w:tcPr>
          <w:p w14:paraId="24856D57" w14:textId="06935C05" w:rsidR="00A63BF4" w:rsidRDefault="000B58EA" w:rsidP="00E50549">
            <w:pPr>
              <w:widowControl w:val="0"/>
              <w:spacing w:before="0" w:after="60"/>
              <w:jc w:val="center"/>
            </w:pPr>
            <w:r>
              <w:t>CS Manager</w:t>
            </w:r>
          </w:p>
        </w:tc>
        <w:tc>
          <w:tcPr>
            <w:tcW w:w="955" w:type="dxa"/>
            <w:shd w:val="clear" w:color="auto" w:fill="auto"/>
          </w:tcPr>
          <w:p w14:paraId="2DC074CE" w14:textId="77777777" w:rsidR="00A63BF4" w:rsidRPr="00DC4D61" w:rsidRDefault="00A63BF4" w:rsidP="00E50549">
            <w:pPr>
              <w:widowControl w:val="0"/>
              <w:spacing w:before="0" w:after="60"/>
              <w:jc w:val="center"/>
            </w:pPr>
          </w:p>
        </w:tc>
      </w:tr>
      <w:tr w:rsidR="00EF5355" w:rsidRPr="00F96637" w14:paraId="5C327E6F" w14:textId="77777777" w:rsidTr="00CC220A">
        <w:tc>
          <w:tcPr>
            <w:tcW w:w="7797" w:type="dxa"/>
            <w:shd w:val="clear" w:color="auto" w:fill="auto"/>
          </w:tcPr>
          <w:p w14:paraId="4464E3B6" w14:textId="014E82FC" w:rsidR="001D3815" w:rsidRPr="00DC4D61" w:rsidRDefault="00EF5355" w:rsidP="00A63BF4">
            <w:pPr>
              <w:widowControl w:val="0"/>
              <w:spacing w:before="0" w:after="60"/>
            </w:pPr>
            <w:r>
              <w:t xml:space="preserve">When all </w:t>
            </w:r>
            <w:r w:rsidR="00A63BF4">
              <w:t>pre-employment checks have been completed</w:t>
            </w:r>
            <w:r w:rsidR="000B58EA">
              <w:t xml:space="preserve"> satisfactorily</w:t>
            </w:r>
            <w:r w:rsidR="00A63BF4">
              <w:t xml:space="preserve">, </w:t>
            </w:r>
            <w:r w:rsidR="000B58EA">
              <w:t xml:space="preserve">inform Head of Service and line manager. </w:t>
            </w:r>
          </w:p>
        </w:tc>
        <w:tc>
          <w:tcPr>
            <w:tcW w:w="1162" w:type="dxa"/>
            <w:shd w:val="clear" w:color="auto" w:fill="auto"/>
          </w:tcPr>
          <w:p w14:paraId="6D809FF2" w14:textId="77777777" w:rsidR="00EF5355" w:rsidRDefault="00C6764E" w:rsidP="00E50549">
            <w:pPr>
              <w:widowControl w:val="0"/>
              <w:spacing w:before="0" w:after="60"/>
              <w:jc w:val="center"/>
            </w:pPr>
            <w:r>
              <w:t>CS Manager</w:t>
            </w:r>
          </w:p>
        </w:tc>
        <w:tc>
          <w:tcPr>
            <w:tcW w:w="955" w:type="dxa"/>
            <w:shd w:val="clear" w:color="auto" w:fill="auto"/>
          </w:tcPr>
          <w:p w14:paraId="7A85058A" w14:textId="77777777" w:rsidR="00EF5355" w:rsidRPr="00DC4D61" w:rsidRDefault="00EF5355" w:rsidP="00E50549">
            <w:pPr>
              <w:widowControl w:val="0"/>
              <w:spacing w:before="0" w:after="60"/>
              <w:jc w:val="center"/>
            </w:pPr>
          </w:p>
        </w:tc>
      </w:tr>
      <w:tr w:rsidR="004662A7" w:rsidRPr="00F96637" w14:paraId="25EE32BF" w14:textId="77777777" w:rsidTr="000C54A3">
        <w:tc>
          <w:tcPr>
            <w:tcW w:w="7797" w:type="dxa"/>
            <w:shd w:val="clear" w:color="auto" w:fill="auto"/>
          </w:tcPr>
          <w:p w14:paraId="441D703F" w14:textId="591B90C3" w:rsidR="004662A7" w:rsidRDefault="004662A7" w:rsidP="004662A7">
            <w:pPr>
              <w:pStyle w:val="NoSpacing"/>
            </w:pPr>
            <w:r>
              <w:t xml:space="preserve">Send an IOMG Personal Information Form to candidate for completion and return.  </w:t>
            </w:r>
            <w:r w:rsidR="000206C9">
              <w:t xml:space="preserve">Notify the candidate that the PIF will also be shared with IOMG HR. </w:t>
            </w:r>
          </w:p>
        </w:tc>
        <w:tc>
          <w:tcPr>
            <w:tcW w:w="1162" w:type="dxa"/>
            <w:shd w:val="clear" w:color="auto" w:fill="auto"/>
          </w:tcPr>
          <w:p w14:paraId="386801B2" w14:textId="220229B8" w:rsidR="004662A7" w:rsidRDefault="004662A7" w:rsidP="00D22FDC">
            <w:pPr>
              <w:widowControl w:val="0"/>
              <w:spacing w:before="0" w:after="60"/>
              <w:jc w:val="center"/>
            </w:pPr>
            <w:r>
              <w:t>CS Manager</w:t>
            </w:r>
          </w:p>
        </w:tc>
        <w:tc>
          <w:tcPr>
            <w:tcW w:w="955" w:type="dxa"/>
            <w:shd w:val="clear" w:color="auto" w:fill="auto"/>
          </w:tcPr>
          <w:p w14:paraId="0915D738" w14:textId="77777777" w:rsidR="004662A7" w:rsidRPr="00DC4D61" w:rsidRDefault="004662A7" w:rsidP="00E50549">
            <w:pPr>
              <w:widowControl w:val="0"/>
              <w:spacing w:before="0" w:after="60"/>
              <w:jc w:val="center"/>
            </w:pPr>
          </w:p>
        </w:tc>
      </w:tr>
      <w:tr w:rsidR="00EF5355" w:rsidRPr="00F96637" w14:paraId="37A2E1C3" w14:textId="77777777" w:rsidTr="000C54A3">
        <w:tc>
          <w:tcPr>
            <w:tcW w:w="7797" w:type="dxa"/>
            <w:shd w:val="clear" w:color="auto" w:fill="auto"/>
          </w:tcPr>
          <w:p w14:paraId="675298B2" w14:textId="3C03A901" w:rsidR="00EF5355" w:rsidRPr="00DC4D61" w:rsidRDefault="00EF5355" w:rsidP="00A63BF4">
            <w:r>
              <w:t xml:space="preserve">Line Manager </w:t>
            </w:r>
            <w:r w:rsidR="00A63BF4">
              <w:t xml:space="preserve">to draft an </w:t>
            </w:r>
            <w:r>
              <w:t xml:space="preserve">induction </w:t>
            </w:r>
            <w:proofErr w:type="gramStart"/>
            <w:r>
              <w:t>plan</w:t>
            </w:r>
            <w:r w:rsidR="00A63BF4">
              <w:t>, and</w:t>
            </w:r>
            <w:proofErr w:type="gramEnd"/>
            <w:r w:rsidR="00A63BF4">
              <w:t xml:space="preserve"> correspond with the candidate regarding their </w:t>
            </w:r>
            <w:r>
              <w:t>first day arrangements</w:t>
            </w:r>
            <w:r w:rsidR="00A63BF4">
              <w:t xml:space="preserve">. </w:t>
            </w:r>
          </w:p>
        </w:tc>
        <w:tc>
          <w:tcPr>
            <w:tcW w:w="1162" w:type="dxa"/>
            <w:shd w:val="clear" w:color="auto" w:fill="auto"/>
          </w:tcPr>
          <w:p w14:paraId="66B8CE89" w14:textId="16C85695" w:rsidR="00EF5355" w:rsidRDefault="00A63BF4" w:rsidP="00D22FDC">
            <w:pPr>
              <w:widowControl w:val="0"/>
              <w:spacing w:before="0" w:after="60"/>
              <w:jc w:val="center"/>
            </w:pPr>
            <w:r>
              <w:t>Line Manager</w:t>
            </w:r>
            <w:r w:rsidR="00EF5355">
              <w:t xml:space="preserve"> </w:t>
            </w:r>
          </w:p>
        </w:tc>
        <w:tc>
          <w:tcPr>
            <w:tcW w:w="955" w:type="dxa"/>
            <w:shd w:val="clear" w:color="auto" w:fill="auto"/>
          </w:tcPr>
          <w:p w14:paraId="5AD850DC" w14:textId="77777777" w:rsidR="00EF5355" w:rsidRPr="00DC4D61" w:rsidRDefault="00EF5355" w:rsidP="00E50549">
            <w:pPr>
              <w:widowControl w:val="0"/>
              <w:spacing w:before="0" w:after="60"/>
              <w:jc w:val="center"/>
            </w:pPr>
          </w:p>
        </w:tc>
      </w:tr>
      <w:tr w:rsidR="000B58EA" w:rsidRPr="00F96637" w14:paraId="67D336A2" w14:textId="77777777" w:rsidTr="000C54A3">
        <w:tc>
          <w:tcPr>
            <w:tcW w:w="7797" w:type="dxa"/>
            <w:shd w:val="clear" w:color="auto" w:fill="auto"/>
          </w:tcPr>
          <w:p w14:paraId="45F55611" w14:textId="315AF074" w:rsidR="000B58EA" w:rsidRDefault="000B58EA" w:rsidP="000B58EA">
            <w:r>
              <w:t>Email all staff and Members to advise of new appointment and start date.</w:t>
            </w:r>
          </w:p>
        </w:tc>
        <w:tc>
          <w:tcPr>
            <w:tcW w:w="1162" w:type="dxa"/>
            <w:shd w:val="clear" w:color="auto" w:fill="auto"/>
          </w:tcPr>
          <w:p w14:paraId="6FF3A3A3" w14:textId="60FD021A" w:rsidR="000B58EA" w:rsidRDefault="000B58EA" w:rsidP="000B58EA">
            <w:pPr>
              <w:widowControl w:val="0"/>
              <w:spacing w:before="0" w:after="60"/>
              <w:jc w:val="center"/>
            </w:pPr>
            <w:r>
              <w:t>Head of Division</w:t>
            </w:r>
          </w:p>
        </w:tc>
        <w:tc>
          <w:tcPr>
            <w:tcW w:w="955" w:type="dxa"/>
            <w:shd w:val="clear" w:color="auto" w:fill="auto"/>
          </w:tcPr>
          <w:p w14:paraId="70D99FC5" w14:textId="77777777" w:rsidR="000B58EA" w:rsidRPr="00DC4D61" w:rsidRDefault="000B58EA" w:rsidP="000B58EA">
            <w:pPr>
              <w:widowControl w:val="0"/>
              <w:spacing w:before="0" w:after="60"/>
              <w:jc w:val="center"/>
            </w:pPr>
          </w:p>
        </w:tc>
      </w:tr>
      <w:tr w:rsidR="000B58EA" w:rsidRPr="00F96637" w14:paraId="04E1C5FC" w14:textId="77777777" w:rsidTr="00BE0456">
        <w:tc>
          <w:tcPr>
            <w:tcW w:w="9914" w:type="dxa"/>
            <w:gridSpan w:val="3"/>
            <w:shd w:val="clear" w:color="auto" w:fill="1F4E79" w:themeFill="accent1" w:themeFillShade="80"/>
          </w:tcPr>
          <w:p w14:paraId="7EBBC782" w14:textId="77777777" w:rsidR="000B58EA" w:rsidRDefault="000B58EA" w:rsidP="000B58EA">
            <w:pPr>
              <w:pStyle w:val="Heading2"/>
            </w:pPr>
            <w:r>
              <w:t>Onboarding IOMG</w:t>
            </w:r>
          </w:p>
        </w:tc>
      </w:tr>
      <w:tr w:rsidR="000B58EA" w:rsidRPr="00F96637" w14:paraId="0D36811D" w14:textId="77777777" w:rsidTr="0012166F">
        <w:tc>
          <w:tcPr>
            <w:tcW w:w="7797" w:type="dxa"/>
            <w:shd w:val="clear" w:color="auto" w:fill="auto"/>
            <w:vAlign w:val="center"/>
          </w:tcPr>
          <w:p w14:paraId="6474FC7B" w14:textId="2491F0AA" w:rsidR="000B58EA" w:rsidRDefault="000B58EA" w:rsidP="000B58EA">
            <w:pPr>
              <w:pStyle w:val="Heading3"/>
            </w:pPr>
            <w:r w:rsidRPr="008D36FC">
              <w:t xml:space="preserve">PIP </w:t>
            </w:r>
          </w:p>
          <w:p w14:paraId="2C8CBFDC" w14:textId="4A1CFFB1" w:rsidR="000B58EA" w:rsidRDefault="000B58EA" w:rsidP="000B58EA">
            <w:r>
              <w:t>All posts/positions have a ‘seat’ on IOMG’s HR PIP platform. The seat is specific to the organisation, terms and conditions, line manager, job title, grade, salary scale. A member of staff is posted to this seat ‘sits in this seat’ when they start work. There are two scenarios:</w:t>
            </w:r>
          </w:p>
          <w:p w14:paraId="0BCE8654" w14:textId="35A8B513" w:rsidR="000B58EA" w:rsidRDefault="000B58EA" w:rsidP="000B58EA">
            <w:r>
              <w:t xml:space="preserve">A) OCOT already have a seat set up for this position; it is vacant because of someone leaving or moving internally, and we are recruiting/making an internal transfer </w:t>
            </w:r>
            <w:proofErr w:type="gramStart"/>
            <w:r>
              <w:t>in order to</w:t>
            </w:r>
            <w:proofErr w:type="gramEnd"/>
            <w:r>
              <w:t xml:space="preserve"> sit someone else in the seat; or </w:t>
            </w:r>
          </w:p>
          <w:p w14:paraId="698BF016" w14:textId="3CBFF164" w:rsidR="000B58EA" w:rsidRDefault="000B58EA" w:rsidP="000B58EA">
            <w:r>
              <w:t xml:space="preserve">B) This is a new position that will require a new PIP seat to be set up by IOMG HR Employment Changes Team. </w:t>
            </w:r>
          </w:p>
          <w:p w14:paraId="5F38B587" w14:textId="77777777" w:rsidR="000B58EA" w:rsidRDefault="000B58EA" w:rsidP="000B58EA">
            <w:pPr>
              <w:pStyle w:val="NoSpacing"/>
            </w:pPr>
          </w:p>
          <w:p w14:paraId="07BEC0CD" w14:textId="53BBAD46" w:rsidR="000B58EA" w:rsidRPr="00364EBC" w:rsidRDefault="000B58EA" w:rsidP="000B58EA">
            <w:pPr>
              <w:pStyle w:val="NoSpacing"/>
              <w:rPr>
                <w:u w:val="single"/>
              </w:rPr>
            </w:pPr>
            <w:r>
              <w:rPr>
                <w:u w:val="single"/>
              </w:rPr>
              <w:t xml:space="preserve">A) Vacant Seat </w:t>
            </w:r>
          </w:p>
          <w:p w14:paraId="0D62F8FB" w14:textId="77777777" w:rsidR="000B58EA" w:rsidRPr="00364EBC" w:rsidRDefault="000B58EA" w:rsidP="000B58EA">
            <w:pPr>
              <w:pStyle w:val="NoSpacing"/>
              <w:rPr>
                <w:u w:val="single"/>
              </w:rPr>
            </w:pPr>
          </w:p>
          <w:p w14:paraId="529D1AA2" w14:textId="0CC2C742" w:rsidR="000B58EA" w:rsidRDefault="000B58EA" w:rsidP="000B58EA">
            <w:pPr>
              <w:pStyle w:val="NoSpacing"/>
            </w:pPr>
            <w:r>
              <w:t>O</w:t>
            </w:r>
            <w:r w:rsidRPr="007A5F9B">
              <w:t xml:space="preserve">nce an applicant has accepted a position and we have completed pre-employment checks, </w:t>
            </w:r>
            <w:r>
              <w:t>raise</w:t>
            </w:r>
            <w:r w:rsidRPr="007A5F9B">
              <w:t xml:space="preserve"> a ticket </w:t>
            </w:r>
            <w:r>
              <w:t>with</w:t>
            </w:r>
            <w:r w:rsidRPr="007A5F9B">
              <w:t xml:space="preserve"> PIP Changes </w:t>
            </w:r>
            <w:r>
              <w:t>(</w:t>
            </w:r>
            <w:hyperlink r:id="rId9" w:history="1">
              <w:r w:rsidRPr="002627A0">
                <w:rPr>
                  <w:rStyle w:val="Hyperlink"/>
                  <w:rFonts w:asciiTheme="minorHAnsi" w:hAnsiTheme="minorHAnsi" w:cstheme="minorHAnsi"/>
                </w:rPr>
                <w:t>pipchanges@gov.im</w:t>
              </w:r>
            </w:hyperlink>
            <w:r>
              <w:t xml:space="preserve">) to place the new starter into a vacant PIP position seat. </w:t>
            </w:r>
            <w:r w:rsidRPr="007A5F9B">
              <w:br/>
            </w:r>
            <w:r w:rsidRPr="007A5F9B">
              <w:br/>
              <w:t xml:space="preserve">The </w:t>
            </w:r>
            <w:r>
              <w:t xml:space="preserve">following </w:t>
            </w:r>
            <w:r w:rsidRPr="007A5F9B">
              <w:t>inform</w:t>
            </w:r>
            <w:r>
              <w:t xml:space="preserve">ation should be provided to PIP Changes: </w:t>
            </w:r>
            <w:r w:rsidRPr="007A5F9B">
              <w:br/>
            </w:r>
            <w:r w:rsidRPr="007A5F9B">
              <w:br/>
            </w:r>
            <w:bookmarkStart w:id="1" w:name="_Hlk181091313"/>
            <w:r w:rsidRPr="007A5F9B">
              <w:t xml:space="preserve">Name of selected candidate </w:t>
            </w:r>
            <w:r w:rsidRPr="007A5F9B">
              <w:br/>
              <w:t xml:space="preserve">Post </w:t>
            </w:r>
            <w:r w:rsidRPr="007A5F9B">
              <w:br/>
              <w:t xml:space="preserve">Department and Division </w:t>
            </w:r>
            <w:r w:rsidRPr="007A5F9B">
              <w:br/>
              <w:t xml:space="preserve">PIP position </w:t>
            </w:r>
            <w:r w:rsidRPr="007A5F9B">
              <w:br/>
              <w:t xml:space="preserve">Type of contract </w:t>
            </w:r>
            <w:r w:rsidRPr="007A5F9B">
              <w:br/>
              <w:t xml:space="preserve">Start Date </w:t>
            </w:r>
            <w:r w:rsidRPr="007A5F9B">
              <w:br/>
            </w:r>
            <w:r w:rsidRPr="007A5F9B">
              <w:lastRenderedPageBreak/>
              <w:t xml:space="preserve">End Date (if known) </w:t>
            </w:r>
            <w:r w:rsidRPr="007A5F9B">
              <w:br/>
              <w:t xml:space="preserve">Grade </w:t>
            </w:r>
            <w:r w:rsidRPr="007A5F9B">
              <w:br/>
              <w:t xml:space="preserve">Spine Points </w:t>
            </w:r>
            <w:r w:rsidRPr="007A5F9B">
              <w:br/>
              <w:t xml:space="preserve">Salary Scale </w:t>
            </w:r>
            <w:r w:rsidRPr="007A5F9B">
              <w:br/>
              <w:t xml:space="preserve">Starting Salary </w:t>
            </w:r>
            <w:r w:rsidRPr="007A5F9B">
              <w:br/>
              <w:t xml:space="preserve">FTE </w:t>
            </w:r>
            <w:r w:rsidRPr="007A5F9B">
              <w:br/>
            </w:r>
            <w:r>
              <w:t xml:space="preserve">Is it a pensionable position </w:t>
            </w:r>
          </w:p>
          <w:p w14:paraId="60C2946C" w14:textId="2DBD4F6F" w:rsidR="000B58EA" w:rsidRDefault="000B58EA" w:rsidP="000B58EA">
            <w:pPr>
              <w:pStyle w:val="NoSpacing"/>
            </w:pPr>
            <w:r w:rsidRPr="007A5F9B">
              <w:t xml:space="preserve">Annual Leave entitlement </w:t>
            </w:r>
            <w:r w:rsidRPr="007A5F9B">
              <w:br/>
              <w:t xml:space="preserve">Line Manager. </w:t>
            </w:r>
          </w:p>
          <w:p w14:paraId="23C4D491" w14:textId="77777777" w:rsidR="000B58EA" w:rsidRDefault="000B58EA" w:rsidP="000B58EA">
            <w:pPr>
              <w:rPr>
                <w:rFonts w:asciiTheme="minorHAnsi" w:hAnsiTheme="minorHAnsi" w:cstheme="minorHAnsi"/>
                <w:color w:val="000000"/>
              </w:rPr>
            </w:pPr>
            <w:r>
              <w:rPr>
                <w:rFonts w:asciiTheme="minorHAnsi" w:hAnsiTheme="minorHAnsi" w:cstheme="minorHAnsi"/>
                <w:b/>
                <w:color w:val="000000"/>
              </w:rPr>
              <w:t xml:space="preserve">Attach the completed PIF form to the ticket. </w:t>
            </w:r>
            <w:r w:rsidRPr="007A5F9B">
              <w:rPr>
                <w:rFonts w:asciiTheme="minorHAnsi" w:hAnsiTheme="minorHAnsi" w:cstheme="minorHAnsi"/>
                <w:color w:val="000000"/>
              </w:rPr>
              <w:br/>
            </w:r>
            <w:bookmarkEnd w:id="1"/>
            <w:r w:rsidRPr="007A5F9B">
              <w:rPr>
                <w:rFonts w:asciiTheme="minorHAnsi" w:hAnsiTheme="minorHAnsi" w:cstheme="minorHAnsi"/>
                <w:color w:val="000000"/>
              </w:rPr>
              <w:br/>
            </w:r>
            <w:r>
              <w:rPr>
                <w:rFonts w:asciiTheme="minorHAnsi" w:hAnsiTheme="minorHAnsi" w:cstheme="minorHAnsi"/>
                <w:color w:val="000000"/>
              </w:rPr>
              <w:t xml:space="preserve">The above information will allow the PIP team to </w:t>
            </w:r>
            <w:r w:rsidRPr="007A5F9B">
              <w:rPr>
                <w:rFonts w:asciiTheme="minorHAnsi" w:hAnsiTheme="minorHAnsi" w:cstheme="minorHAnsi"/>
                <w:color w:val="000000"/>
              </w:rPr>
              <w:t xml:space="preserve">set </w:t>
            </w:r>
            <w:r>
              <w:rPr>
                <w:rFonts w:asciiTheme="minorHAnsi" w:hAnsiTheme="minorHAnsi" w:cstheme="minorHAnsi"/>
                <w:color w:val="000000"/>
              </w:rPr>
              <w:t xml:space="preserve">up </w:t>
            </w:r>
            <w:r w:rsidRPr="007A5F9B">
              <w:rPr>
                <w:rFonts w:asciiTheme="minorHAnsi" w:hAnsiTheme="minorHAnsi" w:cstheme="minorHAnsi"/>
                <w:color w:val="000000"/>
              </w:rPr>
              <w:t xml:space="preserve">the applicant on the PIP system </w:t>
            </w:r>
            <w:proofErr w:type="gramStart"/>
            <w:r w:rsidRPr="007A5F9B">
              <w:rPr>
                <w:rFonts w:asciiTheme="minorHAnsi" w:hAnsiTheme="minorHAnsi" w:cstheme="minorHAnsi"/>
                <w:color w:val="000000"/>
              </w:rPr>
              <w:t>and also</w:t>
            </w:r>
            <w:proofErr w:type="gramEnd"/>
            <w:r w:rsidRPr="007A5F9B">
              <w:rPr>
                <w:rFonts w:asciiTheme="minorHAnsi" w:hAnsiTheme="minorHAnsi" w:cstheme="minorHAnsi"/>
                <w:color w:val="000000"/>
              </w:rPr>
              <w:t xml:space="preserve"> liaise with payroll.</w:t>
            </w:r>
          </w:p>
          <w:p w14:paraId="07F21960" w14:textId="667FEB7B" w:rsidR="000B58EA" w:rsidRDefault="000B58EA" w:rsidP="000B58EA">
            <w:pPr>
              <w:widowControl w:val="0"/>
              <w:spacing w:before="0" w:after="60"/>
              <w:rPr>
                <w:rFonts w:asciiTheme="minorHAnsi" w:hAnsiTheme="minorHAnsi" w:cstheme="minorHAnsi"/>
                <w:color w:val="000000"/>
              </w:rPr>
            </w:pPr>
          </w:p>
          <w:p w14:paraId="5DA8E87C" w14:textId="1A12F4B8" w:rsidR="000B58EA" w:rsidRPr="00364EBC" w:rsidRDefault="000B58EA" w:rsidP="000B58EA">
            <w:pPr>
              <w:widowControl w:val="0"/>
              <w:spacing w:before="0" w:after="60"/>
              <w:rPr>
                <w:rFonts w:asciiTheme="minorHAnsi" w:hAnsiTheme="minorHAnsi" w:cstheme="minorHAnsi"/>
                <w:color w:val="000000"/>
                <w:u w:val="single"/>
              </w:rPr>
            </w:pPr>
            <w:r>
              <w:rPr>
                <w:rFonts w:asciiTheme="minorHAnsi" w:hAnsiTheme="minorHAnsi" w:cstheme="minorHAnsi"/>
                <w:color w:val="000000"/>
                <w:u w:val="single"/>
              </w:rPr>
              <w:t xml:space="preserve">B) New Seat </w:t>
            </w:r>
          </w:p>
          <w:p w14:paraId="1B245D55" w14:textId="12B2D44E" w:rsidR="000B58EA" w:rsidRDefault="000B58EA" w:rsidP="000B58EA">
            <w:pPr>
              <w:widowControl w:val="0"/>
              <w:spacing w:before="0" w:after="60"/>
              <w:rPr>
                <w:rFonts w:asciiTheme="minorHAnsi" w:hAnsiTheme="minorHAnsi" w:cstheme="minorHAnsi"/>
                <w:color w:val="000000"/>
              </w:rPr>
            </w:pPr>
            <w:r w:rsidRPr="00364EBC">
              <w:t xml:space="preserve">For all </w:t>
            </w:r>
            <w:r w:rsidR="00EC3992">
              <w:t>new</w:t>
            </w:r>
            <w:r w:rsidRPr="00364EBC">
              <w:t xml:space="preserve"> position requests, please send th</w:t>
            </w:r>
            <w:r w:rsidR="00EC3992">
              <w:t>e below</w:t>
            </w:r>
            <w:r w:rsidRPr="00364EBC">
              <w:t xml:space="preserve"> completed email to the Employment Changes Team </w:t>
            </w:r>
            <w:hyperlink r:id="rId10" w:history="1">
              <w:r w:rsidRPr="00364EBC">
                <w:rPr>
                  <w:rStyle w:val="Hyperlink"/>
                </w:rPr>
                <w:t>pipchanges@gov.im</w:t>
              </w:r>
            </w:hyperlink>
            <w:r w:rsidRPr="00364EBC">
              <w:t xml:space="preserve"> The email must be sent by the Authorising Manager with delegated budget responsibility for this position. By sending th</w:t>
            </w:r>
            <w:r w:rsidR="00EC3992">
              <w:t>e</w:t>
            </w:r>
            <w:r w:rsidRPr="00364EBC">
              <w:t xml:space="preserve"> email you are confirming that you have followed </w:t>
            </w:r>
            <w:r w:rsidR="00EC3992">
              <w:t>OCOT’s</w:t>
            </w:r>
            <w:r w:rsidRPr="00364EBC">
              <w:t xml:space="preserve"> authorisation process for the change.</w:t>
            </w:r>
            <w:r w:rsidRPr="00364EBC">
              <w:br/>
            </w:r>
          </w:p>
          <w:p w14:paraId="6A1B3F36" w14:textId="6FEE7A63" w:rsidR="000B58EA" w:rsidRDefault="000B58EA" w:rsidP="000B58EA">
            <w:pPr>
              <w:widowControl w:val="0"/>
              <w:spacing w:before="0" w:after="60"/>
            </w:pPr>
            <w:r>
              <w:rPr>
                <w:rFonts w:asciiTheme="minorHAnsi" w:hAnsiTheme="minorHAnsi" w:cstheme="minorHAnsi"/>
                <w:color w:val="000000"/>
              </w:rPr>
              <w:t xml:space="preserve">The Authorising Manager with delegated budget responsibility for the position should send or be copied into the following template email. Send the email to the Employment Changes Team at </w:t>
            </w:r>
            <w:r w:rsidRPr="007A5F9B">
              <w:t xml:space="preserve">PIP Changes </w:t>
            </w:r>
            <w:r>
              <w:t>(</w:t>
            </w:r>
            <w:hyperlink r:id="rId11" w:history="1">
              <w:r w:rsidRPr="002627A0">
                <w:rPr>
                  <w:rStyle w:val="Hyperlink"/>
                  <w:rFonts w:asciiTheme="minorHAnsi" w:hAnsiTheme="minorHAnsi" w:cstheme="minorHAnsi"/>
                </w:rPr>
                <w:t>pipchanges@gov.im</w:t>
              </w:r>
            </w:hyperlink>
            <w:r>
              <w:t>), asking them to set up a new position (seat). Ensure the information is completed as show in […].</w:t>
            </w:r>
          </w:p>
          <w:p w14:paraId="332CA283" w14:textId="322326E8" w:rsidR="000B58EA" w:rsidRPr="00364EBC" w:rsidRDefault="000B58EA" w:rsidP="000B58EA">
            <w:pPr>
              <w:widowControl w:val="0"/>
              <w:spacing w:before="0" w:after="60"/>
              <w:rPr>
                <w:i/>
                <w:iCs/>
              </w:rPr>
            </w:pPr>
            <w:r>
              <w:rPr>
                <w:i/>
                <w:iCs/>
              </w:rPr>
              <w:t xml:space="preserve">Template email: </w:t>
            </w:r>
          </w:p>
          <w:p w14:paraId="376D3374" w14:textId="69453E50" w:rsidR="000B58EA" w:rsidRDefault="000B58EA" w:rsidP="000B58EA">
            <w:pPr>
              <w:widowControl w:val="0"/>
              <w:spacing w:before="0" w:after="60"/>
            </w:pPr>
            <w:r>
              <w:t xml:space="preserve">Dear Employment Changes Team/PIP Changes </w:t>
            </w:r>
          </w:p>
          <w:p w14:paraId="341F8ECE" w14:textId="3FA1B744" w:rsidR="000B58EA" w:rsidRDefault="000B58EA" w:rsidP="000B58EA">
            <w:pPr>
              <w:widowControl w:val="0"/>
              <w:spacing w:before="0" w:after="60"/>
            </w:pPr>
            <w:r>
              <w:t xml:space="preserve">I would be grateful if you would set up the below new position for OCOT. </w:t>
            </w:r>
          </w:p>
          <w:p w14:paraId="50F51969" w14:textId="555189C8" w:rsidR="000B58EA" w:rsidRDefault="000B58EA" w:rsidP="000B58EA">
            <w:pPr>
              <w:widowControl w:val="0"/>
              <w:spacing w:before="0" w:after="60"/>
            </w:pPr>
            <w:r w:rsidRPr="00364EBC">
              <w:t xml:space="preserve">To create a </w:t>
            </w:r>
            <w:proofErr w:type="gramStart"/>
            <w:r w:rsidRPr="00364EBC">
              <w:t>brand new</w:t>
            </w:r>
            <w:proofErr w:type="gramEnd"/>
            <w:r w:rsidRPr="00364EBC">
              <w:t xml:space="preserve"> position please provide the following information. Please ensure that you complete all the fields below to avoid delays in creating your new position: </w:t>
            </w:r>
          </w:p>
          <w:p w14:paraId="5D6A5949" w14:textId="77777777" w:rsidR="000B58EA" w:rsidRDefault="000B58EA" w:rsidP="000B58EA">
            <w:pPr>
              <w:widowControl w:val="0"/>
              <w:spacing w:before="0" w:after="60"/>
            </w:pPr>
          </w:p>
          <w:p w14:paraId="6D84CFD4" w14:textId="77777777" w:rsidR="000B58EA" w:rsidRDefault="000B58EA" w:rsidP="000B58EA">
            <w:pPr>
              <w:pStyle w:val="NoSpacing"/>
            </w:pPr>
            <w:r w:rsidRPr="00364EBC">
              <w:t xml:space="preserve">Date position to be created from: </w:t>
            </w:r>
            <w:r>
              <w:t>[DATE]</w:t>
            </w:r>
            <w:r w:rsidRPr="00364EBC">
              <w:br/>
              <w:t>Department (e.g. Cabinet Office)</w:t>
            </w:r>
            <w:r>
              <w:t>:</w:t>
            </w:r>
            <w:r w:rsidRPr="00364EBC">
              <w:t xml:space="preserve"> </w:t>
            </w:r>
            <w:r>
              <w:t>[</w:t>
            </w:r>
            <w:r w:rsidRPr="00364EBC">
              <w:t>Office of the Clerk of Tynwald</w:t>
            </w:r>
            <w:r>
              <w:t>]</w:t>
            </w:r>
          </w:p>
          <w:p w14:paraId="4558E913" w14:textId="5385C6AA" w:rsidR="000B58EA" w:rsidRDefault="000B58EA" w:rsidP="000B58EA">
            <w:pPr>
              <w:pStyle w:val="NoSpacing"/>
            </w:pPr>
            <w:r w:rsidRPr="00364EBC">
              <w:t>Division</w:t>
            </w:r>
            <w:r>
              <w:t>:</w:t>
            </w:r>
            <w:r w:rsidRPr="00364EBC">
              <w:t xml:space="preserve"> </w:t>
            </w:r>
            <w:r>
              <w:t>[</w:t>
            </w:r>
            <w:r w:rsidRPr="00364EBC">
              <w:t>Corporate &amp; Engagement Services</w:t>
            </w:r>
            <w:r>
              <w:t xml:space="preserve"> </w:t>
            </w:r>
            <w:r w:rsidRPr="00F35F4A">
              <w:rPr>
                <w:i/>
                <w:iCs/>
              </w:rPr>
              <w:t>or</w:t>
            </w:r>
            <w:r>
              <w:t xml:space="preserve"> Legislative Services]</w:t>
            </w:r>
          </w:p>
          <w:p w14:paraId="59030398" w14:textId="69B4D8EC" w:rsidR="000B58EA" w:rsidRPr="00F35F4A" w:rsidRDefault="000B58EA" w:rsidP="000B58EA">
            <w:pPr>
              <w:pStyle w:val="NoSpacing"/>
            </w:pPr>
            <w:r w:rsidRPr="00364EBC">
              <w:t>Area/Team</w:t>
            </w:r>
            <w:r>
              <w:t>:</w:t>
            </w:r>
            <w:r w:rsidRPr="00364EBC">
              <w:t xml:space="preserve"> </w:t>
            </w:r>
            <w:r>
              <w:t>[</w:t>
            </w:r>
            <w:r w:rsidRPr="00364EBC">
              <w:t xml:space="preserve">Engagement Services </w:t>
            </w:r>
            <w:r>
              <w:rPr>
                <w:u w:val="single"/>
              </w:rPr>
              <w:t xml:space="preserve">or </w:t>
            </w:r>
            <w:r>
              <w:t xml:space="preserve">Corporate Services </w:t>
            </w:r>
            <w:r>
              <w:rPr>
                <w:u w:val="single"/>
              </w:rPr>
              <w:t>or</w:t>
            </w:r>
            <w:r>
              <w:t xml:space="preserve"> Research and Scrutiny Support </w:t>
            </w:r>
            <w:r>
              <w:rPr>
                <w:u w:val="single"/>
              </w:rPr>
              <w:t>or</w:t>
            </w:r>
            <w:r>
              <w:t xml:space="preserve"> Table, Hansard and Publications]</w:t>
            </w:r>
          </w:p>
          <w:p w14:paraId="20308A03" w14:textId="77777777" w:rsidR="000B58EA" w:rsidRDefault="000B58EA" w:rsidP="000B58EA">
            <w:pPr>
              <w:pStyle w:val="NoSpacing"/>
            </w:pPr>
            <w:r w:rsidRPr="00364EBC">
              <w:t>Job Title</w:t>
            </w:r>
            <w:r>
              <w:t>: [Job Title]</w:t>
            </w:r>
            <w:r w:rsidRPr="00364EBC">
              <w:br/>
              <w:t>Line manager of position</w:t>
            </w:r>
            <w:r>
              <w:t>:</w:t>
            </w:r>
            <w:r w:rsidRPr="00364EBC">
              <w:t xml:space="preserve"> </w:t>
            </w:r>
            <w:r>
              <w:t>[Direct line manager]</w:t>
            </w:r>
            <w:r w:rsidRPr="00364EBC">
              <w:br/>
              <w:t>Grade/Band/Skill Zone</w:t>
            </w:r>
            <w:r>
              <w:t xml:space="preserve"> (e.g. EO, AA]: [Grade]</w:t>
            </w:r>
            <w:r w:rsidRPr="00364EBC">
              <w:t xml:space="preserve"> </w:t>
            </w:r>
            <w:r w:rsidRPr="00364EBC">
              <w:br/>
              <w:t>Position FTE, Basis and Hours (e.g. FTE 1, Full Time, 37 hours)</w:t>
            </w:r>
            <w:r>
              <w:t>: [Fill in]</w:t>
            </w:r>
            <w:r w:rsidRPr="00364EBC">
              <w:t xml:space="preserve"> </w:t>
            </w:r>
            <w:r w:rsidRPr="00364EBC">
              <w:br/>
              <w:t>Terms and conditions (e.g. PSC M&amp;C/MPTC)</w:t>
            </w:r>
            <w:r>
              <w:t>:</w:t>
            </w:r>
            <w:r w:rsidRPr="00364EBC">
              <w:t xml:space="preserve"> </w:t>
            </w:r>
            <w:r>
              <w:t>[</w:t>
            </w:r>
            <w:r w:rsidRPr="00364EBC">
              <w:t>PSC</w:t>
            </w:r>
            <w:r>
              <w:t>]</w:t>
            </w:r>
            <w:r w:rsidRPr="00364EBC">
              <w:t xml:space="preserve"> </w:t>
            </w:r>
            <w:r w:rsidRPr="00364EBC">
              <w:br/>
              <w:t xml:space="preserve">Departmental approval gained for this new post? </w:t>
            </w:r>
            <w:r>
              <w:t>[</w:t>
            </w:r>
            <w:r w:rsidRPr="00364EBC">
              <w:t>Y</w:t>
            </w:r>
            <w:r>
              <w:t>es]</w:t>
            </w:r>
            <w:r w:rsidRPr="00364EBC">
              <w:t xml:space="preserve"> </w:t>
            </w:r>
            <w:r w:rsidRPr="00364EBC">
              <w:br/>
              <w:t>Is this position for advertising?</w:t>
            </w:r>
            <w:r>
              <w:t>:</w:t>
            </w:r>
            <w:r w:rsidRPr="00364EBC">
              <w:t xml:space="preserve"> </w:t>
            </w:r>
            <w:r>
              <w:t>[Post has been advertised as per OCOT recruitment procedures]</w:t>
            </w:r>
            <w:r w:rsidRPr="00364EBC">
              <w:t xml:space="preserve"> </w:t>
            </w:r>
            <w:r w:rsidRPr="00364EBC">
              <w:br/>
              <w:t>Authorising Manager requesting the creation of this position</w:t>
            </w:r>
            <w:r>
              <w:t xml:space="preserve">: [Joann Corkish </w:t>
            </w:r>
            <w:r>
              <w:rPr>
                <w:u w:val="single"/>
              </w:rPr>
              <w:t xml:space="preserve">or </w:t>
            </w:r>
            <w:r>
              <w:t xml:space="preserve">Ruth Donnelly </w:t>
            </w:r>
            <w:r>
              <w:rPr>
                <w:u w:val="single"/>
              </w:rPr>
              <w:t>or</w:t>
            </w:r>
            <w:r>
              <w:t xml:space="preserve"> Louise Trimble]</w:t>
            </w:r>
            <w:r w:rsidRPr="00364EBC">
              <w:br/>
            </w:r>
            <w:r w:rsidRPr="00364EBC">
              <w:br/>
              <w:t>DHSC positions must be approved by the DHSC Finance Team - please provide name of the Approver</w:t>
            </w:r>
            <w:r>
              <w:t>: N/A</w:t>
            </w:r>
            <w:r w:rsidRPr="00364EBC">
              <w:br/>
            </w:r>
            <w:r w:rsidRPr="00364EBC">
              <w:br/>
              <w:t xml:space="preserve">For MPTC or PSC position (Civil Service/Manual &amp; Craft) please send this email request, enclosed with a copy of the new job description and person specification, to the Job Evaluation and Metrics Team (JEM) in OHR </w:t>
            </w:r>
            <w:hyperlink r:id="rId12" w:history="1">
              <w:r w:rsidRPr="00364EBC">
                <w:rPr>
                  <w:rStyle w:val="Hyperlink"/>
                </w:rPr>
                <w:t>ohrje@gov.im</w:t>
              </w:r>
            </w:hyperlink>
            <w:r w:rsidRPr="00364EBC">
              <w:t xml:space="preserve"> for their approval before creating this position</w:t>
            </w:r>
            <w:r>
              <w:t xml:space="preserve">. </w:t>
            </w:r>
            <w:r w:rsidRPr="00364EBC">
              <w:t>If you have already sought JEM approval, please attach a copy of the approval to this email request when sending to the Employment Changes Team below</w:t>
            </w:r>
            <w:r>
              <w:t xml:space="preserve">. </w:t>
            </w:r>
          </w:p>
          <w:p w14:paraId="5915150B" w14:textId="77777777" w:rsidR="000B58EA" w:rsidRDefault="000B58EA" w:rsidP="000B58EA">
            <w:pPr>
              <w:pStyle w:val="NoSpacing"/>
            </w:pPr>
            <w:r>
              <w:t xml:space="preserve">JEM approval not applicable for OCOT. </w:t>
            </w:r>
          </w:p>
          <w:p w14:paraId="438D4116" w14:textId="77777777" w:rsidR="000B58EA" w:rsidRDefault="000B58EA" w:rsidP="000B58EA">
            <w:pPr>
              <w:pStyle w:val="NoSpacing"/>
            </w:pPr>
          </w:p>
          <w:p w14:paraId="511B96A4" w14:textId="7ADC6CAA" w:rsidR="000B58EA" w:rsidRDefault="000B58EA" w:rsidP="000B58EA">
            <w:pPr>
              <w:pStyle w:val="NoSpacing"/>
            </w:pPr>
            <w:r>
              <w:t xml:space="preserve">Kind regards. </w:t>
            </w:r>
            <w:r w:rsidRPr="00364EBC">
              <w:br/>
            </w:r>
          </w:p>
        </w:tc>
        <w:tc>
          <w:tcPr>
            <w:tcW w:w="1162" w:type="dxa"/>
            <w:shd w:val="clear" w:color="auto" w:fill="auto"/>
            <w:vAlign w:val="center"/>
          </w:tcPr>
          <w:p w14:paraId="2A6EF4DC" w14:textId="77777777" w:rsidR="000B58EA" w:rsidRDefault="000B58EA" w:rsidP="000B58EA">
            <w:pPr>
              <w:widowControl w:val="0"/>
              <w:spacing w:before="0" w:after="60"/>
              <w:jc w:val="center"/>
            </w:pPr>
            <w:r>
              <w:lastRenderedPageBreak/>
              <w:t>CS Manager</w:t>
            </w:r>
          </w:p>
        </w:tc>
        <w:tc>
          <w:tcPr>
            <w:tcW w:w="955" w:type="dxa"/>
            <w:shd w:val="clear" w:color="auto" w:fill="auto"/>
            <w:vAlign w:val="center"/>
          </w:tcPr>
          <w:p w14:paraId="7DB4693F" w14:textId="77777777" w:rsidR="000B58EA" w:rsidRDefault="000B58EA" w:rsidP="000B58EA">
            <w:pPr>
              <w:jc w:val="center"/>
            </w:pPr>
          </w:p>
        </w:tc>
      </w:tr>
      <w:tr w:rsidR="000B58EA" w:rsidRPr="00F96637" w14:paraId="716CE2B7" w14:textId="77777777" w:rsidTr="00CB2490">
        <w:tc>
          <w:tcPr>
            <w:tcW w:w="7797" w:type="dxa"/>
            <w:shd w:val="clear" w:color="auto" w:fill="auto"/>
            <w:vAlign w:val="center"/>
          </w:tcPr>
          <w:p w14:paraId="7F03E64F" w14:textId="77777777" w:rsidR="000B58EA" w:rsidRDefault="000B58EA" w:rsidP="000B58EA">
            <w:pPr>
              <w:pStyle w:val="Heading3"/>
            </w:pPr>
            <w:r>
              <w:lastRenderedPageBreak/>
              <w:t>IOMG NEW USER</w:t>
            </w:r>
          </w:p>
          <w:p w14:paraId="53A76E6B" w14:textId="7F40D500" w:rsidR="000B58EA" w:rsidRDefault="000B58EA" w:rsidP="000B58EA">
            <w:r>
              <w:t xml:space="preserve">Request </w:t>
            </w:r>
            <w:r w:rsidR="00EC3992">
              <w:t xml:space="preserve">an </w:t>
            </w:r>
            <w:r>
              <w:t xml:space="preserve">IOMG </w:t>
            </w:r>
            <w:r w:rsidR="009C659C">
              <w:t xml:space="preserve">user </w:t>
            </w:r>
            <w:r>
              <w:t>account</w:t>
            </w:r>
            <w:r w:rsidR="00EC3992">
              <w:t xml:space="preserve">. </w:t>
            </w:r>
          </w:p>
          <w:p w14:paraId="40DE1B61" w14:textId="63ABB2EE" w:rsidR="000B58EA" w:rsidRDefault="000B58EA" w:rsidP="000B58EA">
            <w:pPr>
              <w:widowControl w:val="0"/>
              <w:spacing w:before="0" w:after="60"/>
            </w:pPr>
            <w:r>
              <w:t>Use IOMG New User Request form (see latest form on</w:t>
            </w:r>
            <w:r w:rsidR="009C659C">
              <w:t xml:space="preserve"> </w:t>
            </w:r>
            <w:r w:rsidR="009C659C" w:rsidRPr="009C659C">
              <w:t>https://iomgov.sharepoint.com/sites/DigitalServicesforIOMG</w:t>
            </w:r>
            <w:r w:rsidR="009C659C">
              <w:t>.</w:t>
            </w:r>
            <w:r w:rsidR="009C659C" w:rsidRPr="009C659C">
              <w:t xml:space="preserve"> </w:t>
            </w:r>
            <w:r w:rsidR="009C659C">
              <w:t>I</w:t>
            </w:r>
            <w:r>
              <w:t xml:space="preserve">nclude </w:t>
            </w:r>
            <w:r w:rsidR="009C659C">
              <w:t xml:space="preserve">access </w:t>
            </w:r>
            <w:r>
              <w:t xml:space="preserve">for MS Teams – </w:t>
            </w:r>
            <w:hyperlink r:id="rId13" w:history="1">
              <w:r w:rsidRPr="00BD6040">
                <w:rPr>
                  <w:rStyle w:val="Hyperlink"/>
                </w:rPr>
                <w:t>ITHELPDESK@GOV.IM</w:t>
              </w:r>
            </w:hyperlink>
            <w:r>
              <w:rPr>
                <w:rStyle w:val="Hyperlink"/>
              </w:rPr>
              <w:t xml:space="preserve"> </w:t>
            </w:r>
            <w:r>
              <w:t xml:space="preserve"> (this will require SIRO approval). </w:t>
            </w:r>
          </w:p>
          <w:p w14:paraId="5943D350" w14:textId="5E27D3FC" w:rsidR="000B58EA" w:rsidRDefault="000B58EA" w:rsidP="000B58EA">
            <w:pPr>
              <w:widowControl w:val="0"/>
              <w:spacing w:before="0" w:after="60"/>
            </w:pPr>
          </w:p>
        </w:tc>
        <w:tc>
          <w:tcPr>
            <w:tcW w:w="1162" w:type="dxa"/>
            <w:shd w:val="clear" w:color="auto" w:fill="auto"/>
            <w:vAlign w:val="center"/>
          </w:tcPr>
          <w:p w14:paraId="3D1449A5" w14:textId="26D02DBF" w:rsidR="000B58EA" w:rsidRDefault="000B58EA" w:rsidP="000B58EA">
            <w:pPr>
              <w:widowControl w:val="0"/>
              <w:spacing w:before="0" w:after="60"/>
              <w:jc w:val="center"/>
            </w:pPr>
            <w:r>
              <w:t>Head of C&amp;E/SIRO</w:t>
            </w:r>
          </w:p>
        </w:tc>
        <w:tc>
          <w:tcPr>
            <w:tcW w:w="955" w:type="dxa"/>
            <w:shd w:val="clear" w:color="auto" w:fill="auto"/>
          </w:tcPr>
          <w:p w14:paraId="4E5A188E" w14:textId="77777777" w:rsidR="000B58EA" w:rsidRPr="00DA4918" w:rsidRDefault="000B58EA" w:rsidP="000B58EA">
            <w:pPr>
              <w:widowControl w:val="0"/>
              <w:spacing w:before="0" w:after="60"/>
              <w:contextualSpacing/>
              <w:jc w:val="center"/>
            </w:pPr>
          </w:p>
        </w:tc>
      </w:tr>
      <w:tr w:rsidR="000B58EA" w:rsidRPr="00F96637" w14:paraId="0F9E9A68" w14:textId="77777777" w:rsidTr="002A5D98">
        <w:tc>
          <w:tcPr>
            <w:tcW w:w="7797" w:type="dxa"/>
            <w:shd w:val="clear" w:color="auto" w:fill="auto"/>
          </w:tcPr>
          <w:p w14:paraId="79426C3B" w14:textId="77777777" w:rsidR="000B58EA" w:rsidRDefault="000B58EA" w:rsidP="000B58EA">
            <w:pPr>
              <w:pStyle w:val="Heading3"/>
            </w:pPr>
            <w:r>
              <w:t xml:space="preserve">ELEARN VANNIN </w:t>
            </w:r>
          </w:p>
          <w:p w14:paraId="043F070D" w14:textId="282BC0ED" w:rsidR="000B58EA" w:rsidRDefault="000B58EA" w:rsidP="000B58EA">
            <w:pPr>
              <w:widowControl w:val="0"/>
              <w:spacing w:before="0" w:after="60"/>
            </w:pPr>
            <w:r>
              <w:t xml:space="preserve">When </w:t>
            </w:r>
            <w:r w:rsidR="009C659C">
              <w:t xml:space="preserve">IOMG </w:t>
            </w:r>
            <w:r>
              <w:t>user account created, request eLearn Vannin Account:</w:t>
            </w:r>
          </w:p>
          <w:p w14:paraId="00FE3BB1" w14:textId="77777777" w:rsidR="000B58EA" w:rsidRDefault="000B58EA" w:rsidP="000B58EA">
            <w:pPr>
              <w:pStyle w:val="ListParagraph"/>
              <w:widowControl w:val="0"/>
              <w:numPr>
                <w:ilvl w:val="0"/>
                <w:numId w:val="14"/>
              </w:numPr>
              <w:spacing w:before="0" w:after="60"/>
            </w:pPr>
            <w:r>
              <w:t xml:space="preserve">Complete eLearn Vannin User form </w:t>
            </w:r>
          </w:p>
          <w:p w14:paraId="3444B118" w14:textId="77777777" w:rsidR="000B58EA" w:rsidRDefault="000B58EA" w:rsidP="000B58EA">
            <w:pPr>
              <w:pStyle w:val="ListParagraph"/>
              <w:widowControl w:val="0"/>
              <w:numPr>
                <w:ilvl w:val="0"/>
                <w:numId w:val="14"/>
              </w:numPr>
              <w:spacing w:before="0" w:after="60"/>
            </w:pPr>
            <w:r>
              <w:t xml:space="preserve">Send to </w:t>
            </w:r>
            <w:hyperlink r:id="rId14" w:history="1">
              <w:r w:rsidRPr="00CF501F">
                <w:rPr>
                  <w:rStyle w:val="Hyperlink"/>
                </w:rPr>
                <w:t>elearnvanninhelp@gov.im</w:t>
              </w:r>
            </w:hyperlink>
            <w:r>
              <w:t xml:space="preserve"> </w:t>
            </w:r>
          </w:p>
          <w:p w14:paraId="4A4ABD9C" w14:textId="77777777" w:rsidR="000B58EA" w:rsidRDefault="000B58EA" w:rsidP="000B58EA">
            <w:pPr>
              <w:widowControl w:val="0"/>
              <w:spacing w:before="0" w:after="60"/>
            </w:pPr>
          </w:p>
        </w:tc>
        <w:tc>
          <w:tcPr>
            <w:tcW w:w="1162" w:type="dxa"/>
            <w:shd w:val="clear" w:color="auto" w:fill="auto"/>
            <w:vAlign w:val="center"/>
          </w:tcPr>
          <w:p w14:paraId="3058F17C" w14:textId="77777777" w:rsidR="000B58EA" w:rsidRDefault="000B58EA" w:rsidP="000B58EA">
            <w:pPr>
              <w:widowControl w:val="0"/>
              <w:spacing w:before="0" w:after="60"/>
              <w:jc w:val="center"/>
            </w:pPr>
            <w:r>
              <w:t>CS Manager</w:t>
            </w:r>
          </w:p>
        </w:tc>
        <w:tc>
          <w:tcPr>
            <w:tcW w:w="955" w:type="dxa"/>
            <w:shd w:val="clear" w:color="auto" w:fill="auto"/>
          </w:tcPr>
          <w:p w14:paraId="5F35021A" w14:textId="77777777" w:rsidR="000B58EA" w:rsidRPr="00DA4918" w:rsidRDefault="000B58EA" w:rsidP="000B58EA">
            <w:pPr>
              <w:widowControl w:val="0"/>
              <w:spacing w:before="0" w:after="60"/>
              <w:contextualSpacing/>
              <w:jc w:val="center"/>
            </w:pPr>
          </w:p>
        </w:tc>
      </w:tr>
      <w:tr w:rsidR="000B58EA" w:rsidRPr="00F96637" w14:paraId="68D67FDC" w14:textId="77777777" w:rsidTr="00BE0456">
        <w:tc>
          <w:tcPr>
            <w:tcW w:w="9914" w:type="dxa"/>
            <w:gridSpan w:val="3"/>
            <w:shd w:val="clear" w:color="auto" w:fill="1F4E79" w:themeFill="accent1" w:themeFillShade="80"/>
          </w:tcPr>
          <w:p w14:paraId="52963E07" w14:textId="77777777" w:rsidR="000B58EA" w:rsidRPr="00F96637" w:rsidRDefault="000B58EA" w:rsidP="000B58EA">
            <w:pPr>
              <w:pStyle w:val="Heading2"/>
            </w:pPr>
            <w:r>
              <w:rPr>
                <w:spacing w:val="0"/>
                <w:sz w:val="20"/>
                <w:szCs w:val="20"/>
              </w:rPr>
              <w:br w:type="page"/>
            </w:r>
            <w:r>
              <w:t xml:space="preserve">Onboarding OCOT </w:t>
            </w:r>
          </w:p>
        </w:tc>
      </w:tr>
      <w:tr w:rsidR="000B58EA" w:rsidRPr="00F96637" w14:paraId="4C638606" w14:textId="77777777" w:rsidTr="00486030">
        <w:tc>
          <w:tcPr>
            <w:tcW w:w="7797" w:type="dxa"/>
            <w:shd w:val="clear" w:color="auto" w:fill="auto"/>
            <w:vAlign w:val="center"/>
          </w:tcPr>
          <w:p w14:paraId="07F41BA7" w14:textId="77777777" w:rsidR="000B58EA" w:rsidRPr="008D36FC" w:rsidRDefault="000B58EA" w:rsidP="000B58EA">
            <w:pPr>
              <w:pStyle w:val="Heading3"/>
            </w:pPr>
            <w:r>
              <w:t>SYNERGY</w:t>
            </w:r>
          </w:p>
          <w:p w14:paraId="3AD58B64" w14:textId="77777777" w:rsidR="000B58EA" w:rsidRDefault="000B58EA" w:rsidP="000B58EA">
            <w:pPr>
              <w:spacing w:after="200" w:line="276" w:lineRule="auto"/>
              <w:rPr>
                <w:rStyle w:val="Hyperlink"/>
                <w:rFonts w:cstheme="minorHAnsi"/>
                <w:color w:val="000000" w:themeColor="text1"/>
              </w:rPr>
            </w:pPr>
            <w:r w:rsidRPr="00CF3766">
              <w:rPr>
                <w:rFonts w:cstheme="minorHAnsi"/>
                <w:color w:val="000000" w:themeColor="text1"/>
              </w:rPr>
              <w:t xml:space="preserve">Create a </w:t>
            </w:r>
            <w:r>
              <w:rPr>
                <w:rFonts w:cstheme="minorHAnsi"/>
                <w:color w:val="000000" w:themeColor="text1"/>
              </w:rPr>
              <w:t xml:space="preserve">new starter form and submit as a helpdesk </w:t>
            </w:r>
            <w:r w:rsidRPr="00CF3766">
              <w:rPr>
                <w:rFonts w:cstheme="minorHAnsi"/>
                <w:color w:val="000000" w:themeColor="text1"/>
              </w:rPr>
              <w:t xml:space="preserve">task to action a new starter – </w:t>
            </w:r>
            <w:hyperlink r:id="rId15" w:history="1">
              <w:r w:rsidRPr="00CF3766">
                <w:rPr>
                  <w:rStyle w:val="Hyperlink"/>
                  <w:rFonts w:cstheme="minorHAnsi"/>
                  <w:color w:val="000000" w:themeColor="text1"/>
                </w:rPr>
                <w:t>helpdesk@synergy.im</w:t>
              </w:r>
            </w:hyperlink>
            <w:r w:rsidRPr="00CF3766">
              <w:rPr>
                <w:rStyle w:val="Hyperlink"/>
                <w:rFonts w:cstheme="minorHAnsi"/>
                <w:color w:val="000000" w:themeColor="text1"/>
              </w:rPr>
              <w:t xml:space="preserve"> </w:t>
            </w:r>
          </w:p>
          <w:p w14:paraId="2D515E3C" w14:textId="77777777" w:rsidR="000B58EA" w:rsidRPr="006B3B05" w:rsidRDefault="000B58EA" w:rsidP="000B58EA">
            <w:pPr>
              <w:spacing w:after="200" w:line="276" w:lineRule="auto"/>
              <w:rPr>
                <w:rStyle w:val="Hyperlink"/>
                <w:rFonts w:cstheme="minorHAnsi"/>
                <w:color w:val="000000" w:themeColor="text1"/>
              </w:rPr>
            </w:pPr>
            <w:r w:rsidRPr="00203C05">
              <w:rPr>
                <w:rStyle w:val="Hyperlink"/>
                <w:color w:val="000000" w:themeColor="text1"/>
                <w:u w:val="none"/>
              </w:rPr>
              <w:t>Complete</w:t>
            </w:r>
            <w:r>
              <w:rPr>
                <w:rFonts w:cstheme="minorHAnsi"/>
              </w:rPr>
              <w:t xml:space="preserve"> S</w:t>
            </w:r>
            <w:r w:rsidRPr="00203C05">
              <w:rPr>
                <w:rFonts w:cstheme="minorHAnsi"/>
              </w:rPr>
              <w:t>tarter/Leaver IT form</w:t>
            </w:r>
          </w:p>
          <w:p w14:paraId="2598F4A5" w14:textId="77777777" w:rsidR="000B58EA" w:rsidRDefault="000B58EA" w:rsidP="000B58EA">
            <w:pPr>
              <w:pStyle w:val="ListParagraph"/>
              <w:numPr>
                <w:ilvl w:val="0"/>
                <w:numId w:val="7"/>
              </w:numPr>
              <w:spacing w:before="0" w:after="0"/>
              <w:rPr>
                <w:rStyle w:val="Hyperlink"/>
                <w:rFonts w:asciiTheme="minorHAnsi" w:hAnsiTheme="minorHAnsi" w:cstheme="minorHAnsi"/>
                <w:color w:val="000000" w:themeColor="text1"/>
                <w:u w:val="none"/>
              </w:rPr>
            </w:pPr>
            <w:r>
              <w:rPr>
                <w:rStyle w:val="Hyperlink"/>
                <w:rFonts w:asciiTheme="minorHAnsi" w:hAnsiTheme="minorHAnsi" w:cstheme="minorHAnsi"/>
                <w:color w:val="000000" w:themeColor="text1"/>
                <w:u w:val="none"/>
              </w:rPr>
              <w:t>Assign phone</w:t>
            </w:r>
          </w:p>
          <w:p w14:paraId="77EE3767" w14:textId="77777777" w:rsidR="000B58EA" w:rsidRPr="00390150" w:rsidRDefault="000B58EA" w:rsidP="000B58EA">
            <w:pPr>
              <w:pStyle w:val="ListParagraph"/>
              <w:numPr>
                <w:ilvl w:val="0"/>
                <w:numId w:val="7"/>
              </w:numPr>
              <w:spacing w:before="0" w:after="0"/>
              <w:rPr>
                <w:rStyle w:val="Hyperlink"/>
                <w:rFonts w:asciiTheme="minorHAnsi" w:hAnsiTheme="minorHAnsi" w:cstheme="minorHAnsi"/>
                <w:color w:val="000000" w:themeColor="text1"/>
                <w:u w:val="none"/>
              </w:rPr>
            </w:pPr>
            <w:r w:rsidRPr="00390150">
              <w:rPr>
                <w:rStyle w:val="Hyperlink"/>
                <w:rFonts w:asciiTheme="minorHAnsi" w:hAnsiTheme="minorHAnsi" w:cstheme="minorHAnsi"/>
                <w:color w:val="000000" w:themeColor="text1"/>
                <w:u w:val="none"/>
              </w:rPr>
              <w:t>Check floor ports</w:t>
            </w:r>
          </w:p>
          <w:p w14:paraId="08D065FA" w14:textId="77777777" w:rsidR="000B58EA" w:rsidRDefault="000B58EA" w:rsidP="000B58EA">
            <w:pPr>
              <w:widowControl w:val="0"/>
              <w:spacing w:before="0" w:after="60"/>
            </w:pPr>
            <w:r w:rsidRPr="00CF3766">
              <w:rPr>
                <w:rFonts w:asciiTheme="minorHAnsi" w:hAnsiTheme="minorHAnsi" w:cstheme="minorHAnsi"/>
                <w:color w:val="000000" w:themeColor="text1"/>
              </w:rPr>
              <w:t xml:space="preserve">Update </w:t>
            </w:r>
            <w:r>
              <w:rPr>
                <w:rFonts w:asciiTheme="minorHAnsi" w:hAnsiTheme="minorHAnsi" w:cstheme="minorHAnsi"/>
                <w:color w:val="000000" w:themeColor="text1"/>
              </w:rPr>
              <w:t>name on p</w:t>
            </w:r>
            <w:r w:rsidRPr="00CF3766">
              <w:rPr>
                <w:rFonts w:asciiTheme="minorHAnsi" w:hAnsiTheme="minorHAnsi" w:cstheme="minorHAnsi"/>
                <w:color w:val="000000" w:themeColor="text1"/>
              </w:rPr>
              <w:t>hone</w:t>
            </w:r>
            <w:r>
              <w:rPr>
                <w:rFonts w:asciiTheme="minorHAnsi" w:hAnsiTheme="minorHAnsi" w:cstheme="minorHAnsi"/>
                <w:color w:val="000000" w:themeColor="text1"/>
              </w:rPr>
              <w:t xml:space="preserve"> (and lists)</w:t>
            </w:r>
          </w:p>
        </w:tc>
        <w:tc>
          <w:tcPr>
            <w:tcW w:w="1162" w:type="dxa"/>
            <w:shd w:val="clear" w:color="auto" w:fill="auto"/>
            <w:vAlign w:val="center"/>
          </w:tcPr>
          <w:p w14:paraId="3DE4EF87" w14:textId="60323E43" w:rsidR="000B58EA" w:rsidRDefault="009C659C" w:rsidP="000B58EA">
            <w:pPr>
              <w:widowControl w:val="0"/>
              <w:spacing w:before="0" w:after="60"/>
              <w:jc w:val="center"/>
            </w:pPr>
            <w:r>
              <w:t>CS EO</w:t>
            </w:r>
          </w:p>
        </w:tc>
        <w:tc>
          <w:tcPr>
            <w:tcW w:w="955" w:type="dxa"/>
            <w:shd w:val="clear" w:color="auto" w:fill="auto"/>
          </w:tcPr>
          <w:p w14:paraId="12C5E15E" w14:textId="77777777" w:rsidR="000B58EA" w:rsidRPr="00DA4918" w:rsidRDefault="000B58EA" w:rsidP="000B58EA">
            <w:pPr>
              <w:widowControl w:val="0"/>
              <w:spacing w:before="0" w:after="60"/>
              <w:contextualSpacing/>
              <w:jc w:val="center"/>
            </w:pPr>
          </w:p>
        </w:tc>
      </w:tr>
      <w:tr w:rsidR="000B58EA" w:rsidRPr="00F96637" w14:paraId="0EABB4B1" w14:textId="77777777" w:rsidTr="00901339">
        <w:tc>
          <w:tcPr>
            <w:tcW w:w="7797" w:type="dxa"/>
            <w:shd w:val="clear" w:color="auto" w:fill="auto"/>
          </w:tcPr>
          <w:p w14:paraId="09EAFFF5" w14:textId="77777777" w:rsidR="000B58EA" w:rsidRDefault="000B58EA" w:rsidP="000B58EA">
            <w:pPr>
              <w:widowControl w:val="0"/>
              <w:spacing w:before="0" w:after="60"/>
            </w:pPr>
            <w:r>
              <w:t xml:space="preserve">Draft personal induction programme. Use standard form but make induction personal to role. </w:t>
            </w:r>
          </w:p>
          <w:p w14:paraId="176A0C95" w14:textId="6715BA33" w:rsidR="000B58EA" w:rsidRDefault="000B58EA" w:rsidP="000B58EA">
            <w:pPr>
              <w:widowControl w:val="0"/>
              <w:spacing w:before="0" w:after="60"/>
            </w:pPr>
            <w:r>
              <w:t xml:space="preserve">Check attendees’ availability and send Outlook invitations and room bookings on What’s On. </w:t>
            </w:r>
          </w:p>
          <w:p w14:paraId="5A717AE8" w14:textId="77777777" w:rsidR="000B58EA" w:rsidRPr="00DC4D61" w:rsidRDefault="000B58EA" w:rsidP="000B58EA">
            <w:pPr>
              <w:widowControl w:val="0"/>
              <w:spacing w:before="0" w:after="60"/>
            </w:pPr>
            <w:r>
              <w:t>File personal copy of programme on successful applicant’s personnel file.</w:t>
            </w:r>
          </w:p>
        </w:tc>
        <w:tc>
          <w:tcPr>
            <w:tcW w:w="1162" w:type="dxa"/>
            <w:shd w:val="clear" w:color="auto" w:fill="auto"/>
          </w:tcPr>
          <w:p w14:paraId="4E84FAC2" w14:textId="77777777" w:rsidR="000B58EA" w:rsidRDefault="000B58EA" w:rsidP="000B58EA">
            <w:pPr>
              <w:widowControl w:val="0"/>
              <w:spacing w:before="0" w:after="60"/>
              <w:jc w:val="center"/>
            </w:pPr>
            <w:r>
              <w:t>Line Manager</w:t>
            </w:r>
          </w:p>
        </w:tc>
        <w:tc>
          <w:tcPr>
            <w:tcW w:w="955" w:type="dxa"/>
            <w:shd w:val="clear" w:color="auto" w:fill="auto"/>
          </w:tcPr>
          <w:p w14:paraId="5E94D491" w14:textId="77777777" w:rsidR="000B58EA" w:rsidRPr="00DC4D61" w:rsidRDefault="000B58EA" w:rsidP="000B58EA">
            <w:pPr>
              <w:widowControl w:val="0"/>
              <w:spacing w:before="0" w:after="60"/>
              <w:jc w:val="center"/>
            </w:pPr>
          </w:p>
        </w:tc>
      </w:tr>
      <w:tr w:rsidR="000B58EA" w:rsidRPr="00F96637" w14:paraId="13882114" w14:textId="77777777" w:rsidTr="00D63749">
        <w:tc>
          <w:tcPr>
            <w:tcW w:w="7797" w:type="dxa"/>
            <w:shd w:val="clear" w:color="auto" w:fill="auto"/>
          </w:tcPr>
          <w:p w14:paraId="6C3FA0FF" w14:textId="77777777" w:rsidR="000B58EA" w:rsidRPr="00DC4D61" w:rsidRDefault="000B58EA" w:rsidP="000B58EA">
            <w:pPr>
              <w:widowControl w:val="0"/>
              <w:spacing w:before="0" w:after="60"/>
            </w:pPr>
            <w:r>
              <w:t>Ensure training set out on induction programme is suitable and adequate for this new starter</w:t>
            </w:r>
          </w:p>
        </w:tc>
        <w:tc>
          <w:tcPr>
            <w:tcW w:w="1162" w:type="dxa"/>
            <w:shd w:val="clear" w:color="auto" w:fill="auto"/>
          </w:tcPr>
          <w:p w14:paraId="60104767" w14:textId="77777777" w:rsidR="000B58EA" w:rsidRDefault="000B58EA" w:rsidP="000B58EA">
            <w:pPr>
              <w:widowControl w:val="0"/>
              <w:spacing w:before="0" w:after="60"/>
              <w:jc w:val="center"/>
            </w:pPr>
            <w:r>
              <w:t>CS Manager</w:t>
            </w:r>
          </w:p>
        </w:tc>
        <w:tc>
          <w:tcPr>
            <w:tcW w:w="955" w:type="dxa"/>
            <w:shd w:val="clear" w:color="auto" w:fill="auto"/>
          </w:tcPr>
          <w:p w14:paraId="6B90227E" w14:textId="77777777" w:rsidR="000B58EA" w:rsidRPr="00DA4918" w:rsidRDefault="000B58EA" w:rsidP="000B58EA">
            <w:pPr>
              <w:widowControl w:val="0"/>
              <w:spacing w:before="0" w:after="60"/>
              <w:jc w:val="center"/>
            </w:pPr>
          </w:p>
        </w:tc>
      </w:tr>
      <w:tr w:rsidR="000B58EA" w:rsidRPr="00F96637" w14:paraId="1AF29015" w14:textId="77777777" w:rsidTr="00A538A1">
        <w:tc>
          <w:tcPr>
            <w:tcW w:w="7797" w:type="dxa"/>
            <w:shd w:val="clear" w:color="auto" w:fill="auto"/>
          </w:tcPr>
          <w:p w14:paraId="6869C5EB" w14:textId="77777777" w:rsidR="000B58EA" w:rsidRPr="00E2151C" w:rsidRDefault="000B58EA" w:rsidP="000B58EA">
            <w:pPr>
              <w:spacing w:before="20" w:after="20"/>
            </w:pPr>
            <w:r>
              <w:t xml:space="preserve">Review </w:t>
            </w:r>
            <w:r w:rsidRPr="00E2151C">
              <w:t xml:space="preserve">New Starter Pack for induction. </w:t>
            </w:r>
            <w:r>
              <w:t xml:space="preserve">Update any documents that need updating and liaise with CS Administrator who will put the pack together. </w:t>
            </w:r>
          </w:p>
          <w:p w14:paraId="3CDAB76A" w14:textId="77777777" w:rsidR="000B58EA" w:rsidRPr="009F57A1" w:rsidRDefault="000B58EA" w:rsidP="000B58EA">
            <w:pPr>
              <w:spacing w:before="20" w:after="20" w:line="276" w:lineRule="auto"/>
              <w:rPr>
                <w:rFonts w:asciiTheme="minorHAnsi" w:hAnsiTheme="minorHAnsi"/>
              </w:rPr>
            </w:pPr>
          </w:p>
          <w:p w14:paraId="3567E816" w14:textId="77777777" w:rsidR="000B58EA" w:rsidRDefault="000B58EA" w:rsidP="000B58EA">
            <w:pPr>
              <w:pStyle w:val="ListParagraph"/>
              <w:numPr>
                <w:ilvl w:val="0"/>
                <w:numId w:val="10"/>
              </w:numPr>
              <w:spacing w:before="20" w:after="20" w:line="276" w:lineRule="auto"/>
              <w:rPr>
                <w:rFonts w:asciiTheme="minorHAnsi" w:hAnsiTheme="minorHAnsi"/>
              </w:rPr>
            </w:pPr>
            <w:r>
              <w:rPr>
                <w:rFonts w:asciiTheme="minorHAnsi" w:hAnsiTheme="minorHAnsi"/>
              </w:rPr>
              <w:t xml:space="preserve">Information about pensions: Unified Scheme and IOMG DC Arrangement – </w:t>
            </w:r>
            <w:r w:rsidRPr="00417793">
              <w:rPr>
                <w:rFonts w:asciiTheme="minorHAnsi" w:hAnsiTheme="minorHAnsi"/>
              </w:rPr>
              <w:t xml:space="preserve">SOWP Pension Options Leaflet </w:t>
            </w:r>
            <w:r>
              <w:rPr>
                <w:rFonts w:asciiTheme="minorHAnsi" w:hAnsiTheme="minorHAnsi"/>
              </w:rPr>
              <w:t>(</w:t>
            </w:r>
            <w:r w:rsidRPr="00417793">
              <w:rPr>
                <w:rFonts w:asciiTheme="minorHAnsi" w:hAnsiTheme="minorHAnsi"/>
              </w:rPr>
              <w:t>with OCOT reference</w:t>
            </w:r>
            <w:r>
              <w:rPr>
                <w:rFonts w:asciiTheme="minorHAnsi" w:hAnsiTheme="minorHAnsi"/>
              </w:rPr>
              <w:t xml:space="preserve">) </w:t>
            </w:r>
          </w:p>
          <w:p w14:paraId="6E3F558D" w14:textId="77777777" w:rsidR="000B58EA" w:rsidRDefault="000B58EA" w:rsidP="000B58EA">
            <w:pPr>
              <w:pStyle w:val="ListParagraph"/>
              <w:numPr>
                <w:ilvl w:val="0"/>
                <w:numId w:val="10"/>
              </w:numPr>
              <w:spacing w:before="20" w:after="20" w:line="276" w:lineRule="auto"/>
              <w:rPr>
                <w:rFonts w:asciiTheme="minorHAnsi" w:hAnsiTheme="minorHAnsi"/>
              </w:rPr>
            </w:pPr>
            <w:r>
              <w:rPr>
                <w:rFonts w:asciiTheme="minorHAnsi" w:hAnsiTheme="minorHAnsi"/>
              </w:rPr>
              <w:t>Independent Financial Advice Referral Form</w:t>
            </w:r>
          </w:p>
          <w:p w14:paraId="0EC1FFF5" w14:textId="77777777" w:rsidR="000B58EA" w:rsidRDefault="000B58EA" w:rsidP="000B58EA">
            <w:pPr>
              <w:pStyle w:val="ListParagraph"/>
              <w:numPr>
                <w:ilvl w:val="0"/>
                <w:numId w:val="10"/>
              </w:numPr>
              <w:spacing w:before="20" w:after="20" w:line="276" w:lineRule="auto"/>
              <w:rPr>
                <w:rFonts w:asciiTheme="minorHAnsi" w:hAnsiTheme="minorHAnsi"/>
              </w:rPr>
            </w:pPr>
            <w:r>
              <w:rPr>
                <w:rFonts w:asciiTheme="minorHAnsi" w:hAnsiTheme="minorHAnsi"/>
              </w:rPr>
              <w:t xml:space="preserve">Confidentiality agreement </w:t>
            </w:r>
          </w:p>
          <w:p w14:paraId="438505B0" w14:textId="77777777" w:rsidR="000B58EA" w:rsidRDefault="000B58EA" w:rsidP="000B58EA">
            <w:pPr>
              <w:pStyle w:val="ListParagraph"/>
              <w:numPr>
                <w:ilvl w:val="0"/>
                <w:numId w:val="10"/>
              </w:numPr>
              <w:spacing w:before="20" w:after="20" w:line="276" w:lineRule="auto"/>
              <w:rPr>
                <w:rFonts w:asciiTheme="minorHAnsi" w:hAnsiTheme="minorHAnsi"/>
              </w:rPr>
            </w:pPr>
            <w:r>
              <w:rPr>
                <w:rFonts w:asciiTheme="minorHAnsi" w:hAnsiTheme="minorHAnsi"/>
              </w:rPr>
              <w:t>Confirmation that an officer has confirmed ID</w:t>
            </w:r>
          </w:p>
          <w:p w14:paraId="613806CE" w14:textId="77777777" w:rsidR="000B58EA" w:rsidRDefault="000B58EA" w:rsidP="000B58EA">
            <w:pPr>
              <w:pStyle w:val="ListParagraph"/>
              <w:numPr>
                <w:ilvl w:val="0"/>
                <w:numId w:val="10"/>
              </w:numPr>
              <w:spacing w:before="20" w:after="20" w:line="276" w:lineRule="auto"/>
              <w:rPr>
                <w:rFonts w:asciiTheme="minorHAnsi" w:hAnsiTheme="minorHAnsi"/>
              </w:rPr>
            </w:pPr>
            <w:r>
              <w:rPr>
                <w:rFonts w:asciiTheme="minorHAnsi" w:hAnsiTheme="minorHAnsi"/>
              </w:rPr>
              <w:t>Clean copy of T&amp;Cs</w:t>
            </w:r>
            <w:r>
              <w:t xml:space="preserve"> and job description,</w:t>
            </w:r>
            <w:r>
              <w:rPr>
                <w:rFonts w:asciiTheme="minorHAnsi" w:hAnsiTheme="minorHAnsi"/>
              </w:rPr>
              <w:t xml:space="preserve"> with start date included</w:t>
            </w:r>
          </w:p>
          <w:p w14:paraId="3D69ECD2" w14:textId="77777777" w:rsidR="000B58EA" w:rsidRPr="00E2151C" w:rsidRDefault="000B58EA" w:rsidP="000B58EA">
            <w:pPr>
              <w:pStyle w:val="ListParagraph"/>
              <w:numPr>
                <w:ilvl w:val="0"/>
                <w:numId w:val="10"/>
              </w:numPr>
              <w:spacing w:before="20" w:after="20" w:line="276" w:lineRule="auto"/>
              <w:rPr>
                <w:rFonts w:asciiTheme="minorHAnsi" w:hAnsiTheme="minorHAnsi"/>
              </w:rPr>
            </w:pPr>
            <w:r w:rsidRPr="00E2151C">
              <w:rPr>
                <w:rFonts w:asciiTheme="minorHAnsi" w:hAnsiTheme="minorHAnsi"/>
              </w:rPr>
              <w:t xml:space="preserve">PIF form (may have been completed earlier than induction) </w:t>
            </w:r>
          </w:p>
          <w:p w14:paraId="23AF01EB" w14:textId="77777777" w:rsidR="000B58EA" w:rsidRDefault="000B58EA" w:rsidP="000B58EA">
            <w:pPr>
              <w:pStyle w:val="ListParagraph"/>
              <w:numPr>
                <w:ilvl w:val="0"/>
                <w:numId w:val="10"/>
              </w:numPr>
              <w:spacing w:before="20" w:after="20" w:line="276" w:lineRule="auto"/>
              <w:rPr>
                <w:rFonts w:asciiTheme="minorHAnsi" w:hAnsiTheme="minorHAnsi"/>
              </w:rPr>
            </w:pPr>
            <w:r w:rsidRPr="00E2151C">
              <w:rPr>
                <w:rFonts w:asciiTheme="minorHAnsi" w:hAnsiTheme="minorHAnsi"/>
              </w:rPr>
              <w:t xml:space="preserve">Extract from The Official </w:t>
            </w:r>
            <w:r>
              <w:rPr>
                <w:rFonts w:asciiTheme="minorHAnsi" w:hAnsiTheme="minorHAnsi"/>
              </w:rPr>
              <w:t>Secrets Acts, 1911 and 1920.</w:t>
            </w:r>
          </w:p>
          <w:p w14:paraId="0BE94EBE" w14:textId="77777777" w:rsidR="000B58EA" w:rsidRPr="00E2151C" w:rsidRDefault="000B58EA" w:rsidP="000B58EA">
            <w:pPr>
              <w:pStyle w:val="ListParagraph"/>
              <w:numPr>
                <w:ilvl w:val="0"/>
                <w:numId w:val="9"/>
              </w:numPr>
              <w:spacing w:before="20" w:after="20"/>
              <w:contextualSpacing w:val="0"/>
            </w:pPr>
            <w:r w:rsidRPr="00E2151C">
              <w:rPr>
                <w:rFonts w:asciiTheme="minorHAnsi" w:hAnsiTheme="minorHAnsi"/>
              </w:rPr>
              <w:t>Staf</w:t>
            </w:r>
            <w:r>
              <w:rPr>
                <w:rFonts w:asciiTheme="minorHAnsi" w:hAnsiTheme="minorHAnsi"/>
              </w:rPr>
              <w:t xml:space="preserve">f Induction Booklet, including </w:t>
            </w:r>
            <w:r w:rsidRPr="00E2151C">
              <w:t>Office Structure Chart and Who’s Who</w:t>
            </w:r>
          </w:p>
          <w:p w14:paraId="107E959C" w14:textId="77777777" w:rsidR="000B58EA" w:rsidRPr="00E2151C" w:rsidRDefault="000B58EA" w:rsidP="000B58EA">
            <w:pPr>
              <w:pStyle w:val="ListParagraph"/>
              <w:numPr>
                <w:ilvl w:val="0"/>
                <w:numId w:val="9"/>
              </w:numPr>
              <w:spacing w:before="20" w:after="20"/>
              <w:contextualSpacing w:val="0"/>
              <w:rPr>
                <w:rFonts w:asciiTheme="minorHAnsi" w:hAnsiTheme="minorHAnsi"/>
              </w:rPr>
            </w:pPr>
            <w:r>
              <w:rPr>
                <w:rFonts w:asciiTheme="minorHAnsi" w:hAnsiTheme="minorHAnsi"/>
              </w:rPr>
              <w:t>PIP</w:t>
            </w:r>
            <w:r w:rsidRPr="00E2151C">
              <w:rPr>
                <w:rFonts w:asciiTheme="minorHAnsi" w:hAnsiTheme="minorHAnsi"/>
              </w:rPr>
              <w:t xml:space="preserve"> info </w:t>
            </w:r>
          </w:p>
          <w:p w14:paraId="633E3931" w14:textId="77777777" w:rsidR="000B58EA" w:rsidRPr="00E2151C" w:rsidRDefault="000B58EA" w:rsidP="000B58EA">
            <w:pPr>
              <w:pStyle w:val="ListParagraph"/>
              <w:numPr>
                <w:ilvl w:val="0"/>
                <w:numId w:val="9"/>
              </w:numPr>
              <w:spacing w:before="20" w:after="20"/>
              <w:contextualSpacing w:val="0"/>
              <w:rPr>
                <w:rFonts w:asciiTheme="minorHAnsi" w:hAnsiTheme="minorHAnsi"/>
              </w:rPr>
            </w:pPr>
            <w:r w:rsidRPr="00E2151C">
              <w:rPr>
                <w:rFonts w:asciiTheme="minorHAnsi" w:hAnsiTheme="minorHAnsi"/>
              </w:rPr>
              <w:t xml:space="preserve">Yellow Book </w:t>
            </w:r>
          </w:p>
          <w:p w14:paraId="6524FD7E" w14:textId="77777777" w:rsidR="000B58EA" w:rsidRPr="00E2151C" w:rsidRDefault="000B58EA" w:rsidP="000B58EA">
            <w:pPr>
              <w:pStyle w:val="ListParagraph"/>
              <w:numPr>
                <w:ilvl w:val="0"/>
                <w:numId w:val="9"/>
              </w:numPr>
              <w:spacing w:before="20" w:after="20"/>
              <w:contextualSpacing w:val="0"/>
              <w:rPr>
                <w:rFonts w:asciiTheme="minorHAnsi" w:hAnsiTheme="minorHAnsi"/>
              </w:rPr>
            </w:pPr>
            <w:r w:rsidRPr="00E2151C">
              <w:rPr>
                <w:rFonts w:asciiTheme="minorHAnsi" w:hAnsiTheme="minorHAnsi"/>
              </w:rPr>
              <w:t xml:space="preserve">3 x Standing Orders </w:t>
            </w:r>
          </w:p>
          <w:p w14:paraId="571DABCE" w14:textId="77777777" w:rsidR="000B58EA" w:rsidRPr="00E2151C" w:rsidRDefault="000B58EA" w:rsidP="000B58EA">
            <w:pPr>
              <w:pStyle w:val="ListParagraph"/>
              <w:numPr>
                <w:ilvl w:val="0"/>
                <w:numId w:val="9"/>
              </w:numPr>
              <w:spacing w:before="20" w:after="20"/>
              <w:contextualSpacing w:val="0"/>
            </w:pPr>
            <w:r w:rsidRPr="00E2151C">
              <w:rPr>
                <w:rFonts w:asciiTheme="minorHAnsi" w:hAnsiTheme="minorHAnsi"/>
              </w:rPr>
              <w:t>Ministers and Members List</w:t>
            </w:r>
            <w:r w:rsidRPr="00E2151C">
              <w:t xml:space="preserve"> from IOM Government site. </w:t>
            </w:r>
          </w:p>
          <w:p w14:paraId="2854E04B" w14:textId="77777777" w:rsidR="000B58EA" w:rsidRDefault="000B58EA" w:rsidP="000B58EA">
            <w:pPr>
              <w:pStyle w:val="ListParagraph"/>
              <w:numPr>
                <w:ilvl w:val="0"/>
                <w:numId w:val="9"/>
              </w:numPr>
              <w:spacing w:before="20" w:after="20"/>
              <w:contextualSpacing w:val="0"/>
              <w:rPr>
                <w:rFonts w:asciiTheme="minorHAnsi" w:hAnsiTheme="minorHAnsi"/>
              </w:rPr>
            </w:pPr>
            <w:r w:rsidRPr="00E2151C">
              <w:rPr>
                <w:rFonts w:asciiTheme="minorHAnsi" w:hAnsiTheme="minorHAnsi"/>
              </w:rPr>
              <w:t>Health and Safety Booklet with signature page</w:t>
            </w:r>
          </w:p>
          <w:p w14:paraId="5B2D6AA5" w14:textId="77777777" w:rsidR="000B58EA" w:rsidRPr="00E2151C" w:rsidRDefault="000B58EA" w:rsidP="000B58EA">
            <w:pPr>
              <w:pStyle w:val="ListParagraph"/>
              <w:numPr>
                <w:ilvl w:val="0"/>
                <w:numId w:val="9"/>
              </w:numPr>
              <w:spacing w:before="20" w:after="20"/>
              <w:contextualSpacing w:val="0"/>
              <w:rPr>
                <w:rFonts w:asciiTheme="minorHAnsi" w:hAnsiTheme="minorHAnsi"/>
              </w:rPr>
            </w:pPr>
            <w:r>
              <w:rPr>
                <w:rFonts w:asciiTheme="minorHAnsi" w:hAnsiTheme="minorHAnsi"/>
              </w:rPr>
              <w:t>Staff Security Document</w:t>
            </w:r>
          </w:p>
          <w:p w14:paraId="78612E21" w14:textId="77777777" w:rsidR="000B58EA" w:rsidRPr="00E2151C" w:rsidRDefault="000B58EA" w:rsidP="000B58EA">
            <w:pPr>
              <w:pStyle w:val="ListParagraph"/>
              <w:numPr>
                <w:ilvl w:val="0"/>
                <w:numId w:val="9"/>
              </w:numPr>
              <w:spacing w:before="20" w:after="20"/>
              <w:contextualSpacing w:val="0"/>
              <w:rPr>
                <w:rFonts w:asciiTheme="minorHAnsi" w:hAnsiTheme="minorHAnsi"/>
              </w:rPr>
            </w:pPr>
            <w:r w:rsidRPr="00E2151C">
              <w:rPr>
                <w:rFonts w:asciiTheme="minorHAnsi" w:hAnsiTheme="minorHAnsi"/>
              </w:rPr>
              <w:t>Floor Plan</w:t>
            </w:r>
          </w:p>
          <w:p w14:paraId="4333A14C" w14:textId="77777777" w:rsidR="000B58EA" w:rsidRPr="00E2151C" w:rsidRDefault="000B58EA" w:rsidP="000B58EA">
            <w:pPr>
              <w:pStyle w:val="ListParagraph"/>
              <w:numPr>
                <w:ilvl w:val="0"/>
                <w:numId w:val="9"/>
              </w:numPr>
              <w:spacing w:before="20" w:after="20"/>
              <w:contextualSpacing w:val="0"/>
              <w:rPr>
                <w:rFonts w:asciiTheme="minorHAnsi" w:hAnsiTheme="minorHAnsi"/>
              </w:rPr>
            </w:pPr>
            <w:r w:rsidRPr="00E2151C">
              <w:rPr>
                <w:rFonts w:asciiTheme="minorHAnsi" w:hAnsiTheme="minorHAnsi"/>
              </w:rPr>
              <w:t xml:space="preserve">Parking Rota Information </w:t>
            </w:r>
          </w:p>
          <w:p w14:paraId="27D011B0" w14:textId="77777777" w:rsidR="009C659C" w:rsidRPr="009C659C" w:rsidRDefault="000B58EA" w:rsidP="009C659C">
            <w:pPr>
              <w:pStyle w:val="ListParagraph"/>
              <w:numPr>
                <w:ilvl w:val="0"/>
                <w:numId w:val="9"/>
              </w:numPr>
              <w:spacing w:before="20" w:after="20"/>
              <w:ind w:left="714" w:hanging="357"/>
              <w:contextualSpacing w:val="0"/>
            </w:pPr>
            <w:r w:rsidRPr="00E2151C">
              <w:rPr>
                <w:rFonts w:asciiTheme="minorHAnsi" w:hAnsiTheme="minorHAnsi"/>
              </w:rPr>
              <w:t>Safeguarding Policy</w:t>
            </w:r>
          </w:p>
          <w:p w14:paraId="1653F75A" w14:textId="12A6E5F1" w:rsidR="000B58EA" w:rsidRPr="00A73DDC" w:rsidRDefault="000B58EA" w:rsidP="009C659C">
            <w:pPr>
              <w:pStyle w:val="ListParagraph"/>
              <w:numPr>
                <w:ilvl w:val="0"/>
                <w:numId w:val="9"/>
              </w:numPr>
              <w:spacing w:before="20" w:after="20"/>
              <w:ind w:left="714" w:hanging="357"/>
              <w:contextualSpacing w:val="0"/>
            </w:pPr>
            <w:r w:rsidRPr="009C659C">
              <w:rPr>
                <w:rFonts w:asciiTheme="minorHAnsi" w:hAnsiTheme="minorHAnsi"/>
              </w:rPr>
              <w:t>Green Advocates information</w:t>
            </w:r>
          </w:p>
          <w:p w14:paraId="75CBCB9C" w14:textId="77777777" w:rsidR="00A73DDC" w:rsidRDefault="00A73DDC" w:rsidP="00A73DDC">
            <w:pPr>
              <w:spacing w:before="20" w:after="20"/>
            </w:pPr>
          </w:p>
          <w:p w14:paraId="1A14A804" w14:textId="5935F1B5" w:rsidR="00A73DDC" w:rsidRDefault="00A73DDC" w:rsidP="00A73DDC">
            <w:pPr>
              <w:spacing w:before="20" w:after="20"/>
            </w:pPr>
            <w:r>
              <w:lastRenderedPageBreak/>
              <w:t xml:space="preserve">NB At the time of writing, all HR policies are being reviewed. When these have been approved and are available to all staff via intranet, the above list will be revised. </w:t>
            </w:r>
          </w:p>
          <w:p w14:paraId="1983B1BE" w14:textId="77777777" w:rsidR="00A73DDC" w:rsidRDefault="00A73DDC" w:rsidP="00A73DDC">
            <w:pPr>
              <w:spacing w:before="20" w:after="20"/>
            </w:pPr>
          </w:p>
          <w:p w14:paraId="65C15FE7" w14:textId="791A75B3" w:rsidR="00A73DDC" w:rsidRPr="009C659C" w:rsidRDefault="00A73DDC" w:rsidP="00A73DDC">
            <w:pPr>
              <w:spacing w:before="20" w:after="20"/>
            </w:pPr>
            <w:r>
              <w:t xml:space="preserve">CS EO to discuss health and safety and security in the induction programme. Documents relating to these subjects will be distributed in paper form until they are available on the intranet. </w:t>
            </w:r>
          </w:p>
          <w:p w14:paraId="4DD42A64" w14:textId="6C09D0A2" w:rsidR="000B58EA" w:rsidRPr="00DC4D61" w:rsidRDefault="000B58EA" w:rsidP="000B58EA">
            <w:pPr>
              <w:widowControl w:val="0"/>
              <w:spacing w:before="0" w:after="60"/>
              <w:jc w:val="both"/>
            </w:pPr>
          </w:p>
        </w:tc>
        <w:tc>
          <w:tcPr>
            <w:tcW w:w="1162" w:type="dxa"/>
            <w:shd w:val="clear" w:color="auto" w:fill="auto"/>
          </w:tcPr>
          <w:p w14:paraId="5F6B2175" w14:textId="77777777" w:rsidR="000B58EA" w:rsidRPr="00DA4918" w:rsidRDefault="000B58EA" w:rsidP="000B58EA">
            <w:pPr>
              <w:widowControl w:val="0"/>
              <w:spacing w:before="0" w:after="60"/>
              <w:jc w:val="center"/>
            </w:pPr>
            <w:r>
              <w:lastRenderedPageBreak/>
              <w:t>CS Manager</w:t>
            </w:r>
          </w:p>
        </w:tc>
        <w:tc>
          <w:tcPr>
            <w:tcW w:w="955" w:type="dxa"/>
            <w:shd w:val="clear" w:color="auto" w:fill="auto"/>
          </w:tcPr>
          <w:p w14:paraId="2BEF6B42" w14:textId="77777777" w:rsidR="000B58EA" w:rsidRPr="00DA4918" w:rsidRDefault="000B58EA" w:rsidP="000B58EA">
            <w:pPr>
              <w:widowControl w:val="0"/>
              <w:spacing w:before="0" w:after="60"/>
              <w:jc w:val="center"/>
            </w:pPr>
          </w:p>
        </w:tc>
      </w:tr>
      <w:tr w:rsidR="009C659C" w:rsidRPr="00F96637" w14:paraId="462E5CA6" w14:textId="77777777" w:rsidTr="00A538A1">
        <w:tc>
          <w:tcPr>
            <w:tcW w:w="7797" w:type="dxa"/>
            <w:shd w:val="clear" w:color="auto" w:fill="auto"/>
          </w:tcPr>
          <w:p w14:paraId="4F95C49F" w14:textId="77777777" w:rsidR="009C659C" w:rsidRDefault="009C659C" w:rsidP="009C659C">
            <w:r>
              <w:t>Is the post a pensionable post?</w:t>
            </w:r>
          </w:p>
          <w:p w14:paraId="3FA4E5A6" w14:textId="77777777" w:rsidR="009C659C" w:rsidRDefault="009C659C" w:rsidP="009C659C">
            <w:r>
              <w:t>If so, is the new employee an existing member of the IOMG Unified Scheme?</w:t>
            </w:r>
          </w:p>
          <w:p w14:paraId="340ADBA2" w14:textId="77777777" w:rsidR="009C659C" w:rsidRDefault="009C659C" w:rsidP="009C659C">
            <w:r>
              <w:t>If not, is the new employee eligible for the choice between IOMG Unified Scheme or IOMG DC Arrangement?</w:t>
            </w:r>
          </w:p>
          <w:p w14:paraId="1F98B6E3" w14:textId="77777777" w:rsidR="009C659C" w:rsidRDefault="009C659C" w:rsidP="009C659C">
            <w:r>
              <w:t xml:space="preserve">Information available here: </w:t>
            </w:r>
            <w:hyperlink r:id="rId16" w:history="1">
              <w:r w:rsidRPr="00146C74">
                <w:rPr>
                  <w:rStyle w:val="Hyperlink"/>
                </w:rPr>
                <w:t>Isle of Man Government - Defined Contributions (DC) Arrangement</w:t>
              </w:r>
            </w:hyperlink>
          </w:p>
          <w:p w14:paraId="27AC5B47" w14:textId="50481B2E" w:rsidR="009C659C" w:rsidRDefault="009C659C" w:rsidP="009C659C">
            <w:pPr>
              <w:spacing w:before="20" w:after="20"/>
            </w:pPr>
            <w:r>
              <w:t>Relevant documents held on P:/Recruitment/Current process and forms/Onboarding/PIP Payroll Pension</w:t>
            </w:r>
            <w:r w:rsidR="00A73DDC">
              <w:t xml:space="preserve">. See also next section. </w:t>
            </w:r>
          </w:p>
        </w:tc>
        <w:tc>
          <w:tcPr>
            <w:tcW w:w="1162" w:type="dxa"/>
            <w:shd w:val="clear" w:color="auto" w:fill="auto"/>
          </w:tcPr>
          <w:p w14:paraId="4A70B3E8" w14:textId="77777777" w:rsidR="009C659C" w:rsidRDefault="009C659C" w:rsidP="000B58EA">
            <w:pPr>
              <w:widowControl w:val="0"/>
              <w:spacing w:before="0" w:after="60"/>
              <w:jc w:val="center"/>
            </w:pPr>
          </w:p>
          <w:p w14:paraId="1A366CB7" w14:textId="4BA58563" w:rsidR="00A73DDC" w:rsidRDefault="00A73DDC" w:rsidP="000B58EA">
            <w:pPr>
              <w:widowControl w:val="0"/>
              <w:spacing w:before="0" w:after="60"/>
              <w:jc w:val="center"/>
            </w:pPr>
            <w:r>
              <w:t>CS Manager</w:t>
            </w:r>
          </w:p>
        </w:tc>
        <w:tc>
          <w:tcPr>
            <w:tcW w:w="955" w:type="dxa"/>
            <w:shd w:val="clear" w:color="auto" w:fill="auto"/>
          </w:tcPr>
          <w:p w14:paraId="34F56B9E" w14:textId="77777777" w:rsidR="009C659C" w:rsidRPr="00DA4918" w:rsidRDefault="009C659C" w:rsidP="000B58EA">
            <w:pPr>
              <w:widowControl w:val="0"/>
              <w:spacing w:before="0" w:after="60"/>
              <w:jc w:val="center"/>
            </w:pPr>
          </w:p>
        </w:tc>
      </w:tr>
      <w:tr w:rsidR="000B58EA" w:rsidRPr="00F96637" w14:paraId="714F67BF" w14:textId="77777777" w:rsidTr="00B12D83">
        <w:tc>
          <w:tcPr>
            <w:tcW w:w="7797" w:type="dxa"/>
            <w:shd w:val="clear" w:color="auto" w:fill="auto"/>
          </w:tcPr>
          <w:p w14:paraId="668E2595" w14:textId="2BB91714" w:rsidR="000B58EA" w:rsidRPr="00DC4D61" w:rsidRDefault="009C659C" w:rsidP="000B58EA">
            <w:pPr>
              <w:widowControl w:val="0"/>
              <w:spacing w:before="0" w:after="60"/>
              <w:contextualSpacing/>
            </w:pPr>
            <w:r>
              <w:t>A</w:t>
            </w:r>
            <w:r w:rsidR="000B58EA">
              <w:t xml:space="preserve">ccess card </w:t>
            </w:r>
            <w:r>
              <w:t xml:space="preserve">ordered and logged. </w:t>
            </w:r>
          </w:p>
        </w:tc>
        <w:tc>
          <w:tcPr>
            <w:tcW w:w="1162" w:type="dxa"/>
            <w:shd w:val="clear" w:color="auto" w:fill="auto"/>
          </w:tcPr>
          <w:p w14:paraId="7644A88E" w14:textId="26D5DC02" w:rsidR="000B58EA" w:rsidRPr="00DA4918" w:rsidRDefault="000B58EA" w:rsidP="000B58EA">
            <w:pPr>
              <w:widowControl w:val="0"/>
              <w:spacing w:before="0" w:after="60"/>
              <w:contextualSpacing/>
              <w:jc w:val="center"/>
            </w:pPr>
            <w:r>
              <w:t xml:space="preserve">CS </w:t>
            </w:r>
            <w:r w:rsidR="009C659C">
              <w:t>EO</w:t>
            </w:r>
          </w:p>
        </w:tc>
        <w:tc>
          <w:tcPr>
            <w:tcW w:w="955" w:type="dxa"/>
            <w:shd w:val="clear" w:color="auto" w:fill="auto"/>
          </w:tcPr>
          <w:p w14:paraId="43035136" w14:textId="77777777" w:rsidR="000B58EA" w:rsidRPr="00DA4918" w:rsidRDefault="000B58EA" w:rsidP="000B58EA">
            <w:pPr>
              <w:widowControl w:val="0"/>
              <w:spacing w:before="0" w:after="60"/>
              <w:contextualSpacing/>
              <w:jc w:val="center"/>
            </w:pPr>
          </w:p>
        </w:tc>
      </w:tr>
      <w:tr w:rsidR="009C659C" w:rsidRPr="00F96637" w14:paraId="1F234BBF" w14:textId="77777777" w:rsidTr="00035532">
        <w:tc>
          <w:tcPr>
            <w:tcW w:w="7797" w:type="dxa"/>
            <w:shd w:val="clear" w:color="auto" w:fill="auto"/>
            <w:vAlign w:val="center"/>
          </w:tcPr>
          <w:p w14:paraId="27FB1EA7" w14:textId="768DCDB9" w:rsidR="009C659C" w:rsidRDefault="009C659C" w:rsidP="009C659C">
            <w:pPr>
              <w:pStyle w:val="Numbereditem"/>
              <w:keepNext w:val="0"/>
              <w:widowControl w:val="0"/>
              <w:spacing w:before="0" w:after="60"/>
            </w:pPr>
            <w:r>
              <w:t xml:space="preserve">Using headshot taken at induction, update </w:t>
            </w:r>
            <w:proofErr w:type="spellStart"/>
            <w:r w:rsidRPr="00CF3766">
              <w:t>CoT</w:t>
            </w:r>
            <w:proofErr w:type="spellEnd"/>
            <w:r w:rsidRPr="00CF3766">
              <w:t xml:space="preserve"> Organisation Chart</w:t>
            </w:r>
            <w:r>
              <w:t xml:space="preserve"> and Website.</w:t>
            </w:r>
          </w:p>
        </w:tc>
        <w:tc>
          <w:tcPr>
            <w:tcW w:w="1162" w:type="dxa"/>
            <w:shd w:val="clear" w:color="auto" w:fill="auto"/>
            <w:vAlign w:val="center"/>
          </w:tcPr>
          <w:p w14:paraId="67D3B007" w14:textId="73E5D387" w:rsidR="009C659C" w:rsidRDefault="009C659C" w:rsidP="009C659C">
            <w:pPr>
              <w:widowControl w:val="0"/>
              <w:spacing w:before="0" w:after="60"/>
              <w:jc w:val="center"/>
            </w:pPr>
            <w:r>
              <w:t>CS EO</w:t>
            </w:r>
          </w:p>
        </w:tc>
        <w:tc>
          <w:tcPr>
            <w:tcW w:w="955" w:type="dxa"/>
            <w:shd w:val="clear" w:color="auto" w:fill="auto"/>
          </w:tcPr>
          <w:p w14:paraId="3F14E1B2" w14:textId="77777777" w:rsidR="009C659C" w:rsidRPr="00DA4918" w:rsidRDefault="009C659C" w:rsidP="009C659C">
            <w:pPr>
              <w:widowControl w:val="0"/>
              <w:spacing w:before="0" w:after="60"/>
              <w:contextualSpacing/>
              <w:jc w:val="center"/>
            </w:pPr>
          </w:p>
        </w:tc>
      </w:tr>
      <w:tr w:rsidR="009C659C" w:rsidRPr="00F96637" w14:paraId="0DDB5C34" w14:textId="77777777" w:rsidTr="00A85581">
        <w:tc>
          <w:tcPr>
            <w:tcW w:w="7797" w:type="dxa"/>
            <w:shd w:val="clear" w:color="auto" w:fill="auto"/>
          </w:tcPr>
          <w:p w14:paraId="0E4BF025" w14:textId="77777777" w:rsidR="009C659C" w:rsidRDefault="009C659C" w:rsidP="009C659C">
            <w:pPr>
              <w:pStyle w:val="Numbereditem"/>
              <w:keepNext w:val="0"/>
              <w:widowControl w:val="0"/>
              <w:spacing w:before="0" w:after="60"/>
            </w:pPr>
            <w:r>
              <w:t xml:space="preserve">Calculate holiday entitlement including for part year. </w:t>
            </w:r>
          </w:p>
          <w:p w14:paraId="12486255" w14:textId="77777777" w:rsidR="009C659C" w:rsidRPr="00DC4D61" w:rsidRDefault="009C659C" w:rsidP="009C659C">
            <w:pPr>
              <w:widowControl w:val="0"/>
              <w:spacing w:before="0" w:after="60"/>
            </w:pPr>
            <w:r>
              <w:t xml:space="preserve">Set up holiday chart entry. </w:t>
            </w:r>
          </w:p>
        </w:tc>
        <w:tc>
          <w:tcPr>
            <w:tcW w:w="1162" w:type="dxa"/>
            <w:shd w:val="clear" w:color="auto" w:fill="auto"/>
          </w:tcPr>
          <w:p w14:paraId="7DF114C4" w14:textId="77777777" w:rsidR="009C659C" w:rsidRPr="00DA4918" w:rsidRDefault="009C659C" w:rsidP="009C659C">
            <w:pPr>
              <w:widowControl w:val="0"/>
              <w:spacing w:before="0" w:after="60"/>
              <w:jc w:val="center"/>
            </w:pPr>
            <w:r>
              <w:t>CS Manager</w:t>
            </w:r>
          </w:p>
        </w:tc>
        <w:tc>
          <w:tcPr>
            <w:tcW w:w="955" w:type="dxa"/>
            <w:shd w:val="clear" w:color="auto" w:fill="auto"/>
          </w:tcPr>
          <w:p w14:paraId="24B6A4C2" w14:textId="77777777" w:rsidR="009C659C" w:rsidRPr="00DA4918" w:rsidRDefault="009C659C" w:rsidP="009C659C">
            <w:pPr>
              <w:widowControl w:val="0"/>
              <w:spacing w:before="0" w:after="60"/>
              <w:contextualSpacing/>
              <w:jc w:val="center"/>
            </w:pPr>
          </w:p>
        </w:tc>
      </w:tr>
      <w:tr w:rsidR="009C659C" w:rsidRPr="00F96637" w14:paraId="6DAF8B40" w14:textId="77777777" w:rsidTr="00A85581">
        <w:tc>
          <w:tcPr>
            <w:tcW w:w="7797" w:type="dxa"/>
            <w:shd w:val="clear" w:color="auto" w:fill="auto"/>
          </w:tcPr>
          <w:p w14:paraId="6CDB2433" w14:textId="5CD81155" w:rsidR="009C659C" w:rsidRDefault="009C659C" w:rsidP="009C659C">
            <w:pPr>
              <w:pStyle w:val="Heading1"/>
            </w:pPr>
            <w:r>
              <w:t xml:space="preserve">Pension </w:t>
            </w:r>
          </w:p>
        </w:tc>
        <w:tc>
          <w:tcPr>
            <w:tcW w:w="1162" w:type="dxa"/>
            <w:shd w:val="clear" w:color="auto" w:fill="auto"/>
          </w:tcPr>
          <w:p w14:paraId="2E08B00A" w14:textId="77777777" w:rsidR="009C659C" w:rsidRDefault="009C659C" w:rsidP="009C659C">
            <w:pPr>
              <w:widowControl w:val="0"/>
              <w:spacing w:before="0" w:after="60"/>
              <w:jc w:val="center"/>
            </w:pPr>
          </w:p>
        </w:tc>
        <w:tc>
          <w:tcPr>
            <w:tcW w:w="955" w:type="dxa"/>
            <w:shd w:val="clear" w:color="auto" w:fill="auto"/>
          </w:tcPr>
          <w:p w14:paraId="1E563EAF" w14:textId="77777777" w:rsidR="009C659C" w:rsidRPr="00DA4918" w:rsidRDefault="009C659C" w:rsidP="009C659C">
            <w:pPr>
              <w:widowControl w:val="0"/>
              <w:spacing w:before="0" w:after="60"/>
              <w:contextualSpacing/>
              <w:jc w:val="center"/>
            </w:pPr>
          </w:p>
        </w:tc>
      </w:tr>
      <w:tr w:rsidR="009C659C" w:rsidRPr="00F96637" w14:paraId="0B073FCB" w14:textId="77777777" w:rsidTr="00A85581">
        <w:tc>
          <w:tcPr>
            <w:tcW w:w="7797" w:type="dxa"/>
            <w:shd w:val="clear" w:color="auto" w:fill="auto"/>
          </w:tcPr>
          <w:p w14:paraId="38201FBA" w14:textId="17572CFB" w:rsidR="009C659C" w:rsidRDefault="009C659C" w:rsidP="009C659C">
            <w:pPr>
              <w:pStyle w:val="Numbereditem"/>
              <w:keepNext w:val="0"/>
              <w:widowControl w:val="0"/>
              <w:spacing w:before="0" w:after="60"/>
            </w:pPr>
            <w:r>
              <w:t xml:space="preserve">A new starter whose post is superannuable, will automatically join to the Unified Scheme on starting. However, if they are eligible, they may take independent advice regarding their pension choices between the Unified Scheme and the DC arrangement. </w:t>
            </w:r>
          </w:p>
          <w:p w14:paraId="3EB3D3A0" w14:textId="663DA2E7" w:rsidR="009C659C" w:rsidRDefault="009C659C" w:rsidP="009C659C">
            <w:pPr>
              <w:pStyle w:val="Numbereditem"/>
              <w:keepNext w:val="0"/>
              <w:widowControl w:val="0"/>
              <w:spacing w:before="0" w:after="60"/>
            </w:pPr>
            <w:r>
              <w:t xml:space="preserve">A new starter who wishes to take up the option of obtaining financial advice should complete the IFA referral form. This form has been amended to include details for Office of the Clerk of Tynwald. The form should be returned to the Corporate Services Manager. </w:t>
            </w:r>
          </w:p>
          <w:p w14:paraId="2F31B464" w14:textId="1833A18E" w:rsidR="009C659C" w:rsidRDefault="009C659C" w:rsidP="009C659C">
            <w:pPr>
              <w:pStyle w:val="Numbereditem"/>
              <w:keepNext w:val="0"/>
              <w:widowControl w:val="0"/>
              <w:spacing w:before="0" w:after="60"/>
            </w:pPr>
          </w:p>
        </w:tc>
        <w:tc>
          <w:tcPr>
            <w:tcW w:w="1162" w:type="dxa"/>
            <w:shd w:val="clear" w:color="auto" w:fill="auto"/>
          </w:tcPr>
          <w:p w14:paraId="20E23752" w14:textId="7543E933" w:rsidR="009C659C" w:rsidRDefault="009C659C" w:rsidP="009C659C">
            <w:pPr>
              <w:widowControl w:val="0"/>
              <w:spacing w:before="0" w:after="60"/>
              <w:jc w:val="center"/>
            </w:pPr>
            <w:r>
              <w:t>New starter/CS Manager</w:t>
            </w:r>
          </w:p>
        </w:tc>
        <w:tc>
          <w:tcPr>
            <w:tcW w:w="955" w:type="dxa"/>
            <w:shd w:val="clear" w:color="auto" w:fill="auto"/>
          </w:tcPr>
          <w:p w14:paraId="21711A36" w14:textId="77777777" w:rsidR="009C659C" w:rsidRPr="00DA4918" w:rsidRDefault="009C659C" w:rsidP="009C659C">
            <w:pPr>
              <w:widowControl w:val="0"/>
              <w:spacing w:before="0" w:after="60"/>
              <w:contextualSpacing/>
              <w:jc w:val="center"/>
            </w:pPr>
          </w:p>
        </w:tc>
      </w:tr>
      <w:tr w:rsidR="009C659C" w:rsidRPr="00F96637" w14:paraId="7A8606BA" w14:textId="77777777" w:rsidTr="00A85581">
        <w:tc>
          <w:tcPr>
            <w:tcW w:w="7797" w:type="dxa"/>
            <w:shd w:val="clear" w:color="auto" w:fill="auto"/>
          </w:tcPr>
          <w:p w14:paraId="138A88FC" w14:textId="25706EB4" w:rsidR="009C659C" w:rsidRPr="00C95E71" w:rsidRDefault="009B0564" w:rsidP="009C659C">
            <w:pPr>
              <w:pStyle w:val="Numbereditem"/>
              <w:keepNext w:val="0"/>
              <w:widowControl w:val="0"/>
              <w:spacing w:before="0" w:after="60"/>
            </w:pPr>
            <w:r>
              <w:t>a</w:t>
            </w:r>
            <w:r w:rsidR="009C659C">
              <w:t xml:space="preserve">) </w:t>
            </w:r>
            <w:proofErr w:type="gramStart"/>
            <w:r w:rsidR="009C659C">
              <w:t>Password</w:t>
            </w:r>
            <w:proofErr w:type="gramEnd"/>
            <w:r w:rsidR="009C659C">
              <w:t xml:space="preserve"> protect the IFA for</w:t>
            </w:r>
            <w:r w:rsidR="00295D3F">
              <w:t xml:space="preserve">m. The password can be found in OCOT </w:t>
            </w:r>
            <w:proofErr w:type="spellStart"/>
            <w:r w:rsidR="00295D3F">
              <w:t>Sharepoint</w:t>
            </w:r>
            <w:proofErr w:type="spellEnd"/>
            <w:r w:rsidR="00295D3F">
              <w:t xml:space="preserve"> </w:t>
            </w:r>
            <w:proofErr w:type="spellStart"/>
            <w:r w:rsidR="00295D3F">
              <w:t>OAccess</w:t>
            </w:r>
            <w:proofErr w:type="spellEnd"/>
            <w:r w:rsidR="00295D3F">
              <w:t xml:space="preserve"> under ‘Independent Financial Advice’.</w:t>
            </w:r>
          </w:p>
          <w:p w14:paraId="279E7FC6" w14:textId="56FA7508" w:rsidR="009B0564" w:rsidRDefault="009B0564" w:rsidP="009B0564">
            <w:pPr>
              <w:pStyle w:val="Numbereditem"/>
              <w:keepNext w:val="0"/>
              <w:widowControl w:val="0"/>
              <w:spacing w:before="0" w:after="60"/>
            </w:pPr>
            <w:r>
              <w:t xml:space="preserve">b) Save the IFA form on the staff member’s personnel file. </w:t>
            </w:r>
          </w:p>
          <w:p w14:paraId="050A0894" w14:textId="4ECEE975" w:rsidR="009C659C" w:rsidRDefault="009C659C" w:rsidP="009B0564">
            <w:pPr>
              <w:pStyle w:val="Numbereditem"/>
              <w:keepNext w:val="0"/>
              <w:widowControl w:val="0"/>
              <w:spacing w:before="0" w:after="60"/>
            </w:pPr>
            <w:r>
              <w:rPr>
                <w:lang w:val="en-US"/>
              </w:rPr>
              <w:t xml:space="preserve">c) Send the password protected form to MAC Financial </w:t>
            </w:r>
            <w:hyperlink r:id="rId17" w:history="1">
              <w:r w:rsidRPr="00D41735">
                <w:rPr>
                  <w:rStyle w:val="Hyperlink"/>
                  <w:lang w:val="en-US"/>
                </w:rPr>
                <w:t>corporateservices@macgroup.im</w:t>
              </w:r>
            </w:hyperlink>
            <w:r>
              <w:rPr>
                <w:lang w:val="en-US"/>
              </w:rPr>
              <w:t xml:space="preserve"> </w:t>
            </w:r>
          </w:p>
        </w:tc>
        <w:tc>
          <w:tcPr>
            <w:tcW w:w="1162" w:type="dxa"/>
            <w:shd w:val="clear" w:color="auto" w:fill="auto"/>
          </w:tcPr>
          <w:p w14:paraId="6CF7B5FB" w14:textId="5308FB81" w:rsidR="009C659C" w:rsidRDefault="009C659C" w:rsidP="009C659C">
            <w:pPr>
              <w:widowControl w:val="0"/>
              <w:spacing w:before="0" w:after="60"/>
              <w:jc w:val="center"/>
            </w:pPr>
            <w:r>
              <w:t>CS Manager</w:t>
            </w:r>
          </w:p>
        </w:tc>
        <w:tc>
          <w:tcPr>
            <w:tcW w:w="955" w:type="dxa"/>
            <w:shd w:val="clear" w:color="auto" w:fill="auto"/>
          </w:tcPr>
          <w:p w14:paraId="760D626E" w14:textId="77777777" w:rsidR="009C659C" w:rsidRPr="00DA4918" w:rsidRDefault="009C659C" w:rsidP="009C659C">
            <w:pPr>
              <w:widowControl w:val="0"/>
              <w:spacing w:before="0" w:after="60"/>
              <w:contextualSpacing/>
              <w:jc w:val="center"/>
            </w:pPr>
          </w:p>
        </w:tc>
      </w:tr>
      <w:tr w:rsidR="009C659C" w:rsidRPr="00F96637" w14:paraId="6C6653B2" w14:textId="77777777" w:rsidTr="00A85581">
        <w:tc>
          <w:tcPr>
            <w:tcW w:w="7797" w:type="dxa"/>
            <w:shd w:val="clear" w:color="auto" w:fill="auto"/>
          </w:tcPr>
          <w:p w14:paraId="39D2ACCF" w14:textId="6F308184" w:rsidR="009C659C" w:rsidRDefault="009C659C" w:rsidP="009C659C">
            <w:pPr>
              <w:pStyle w:val="Numbereditem"/>
              <w:keepNext w:val="0"/>
              <w:widowControl w:val="0"/>
              <w:spacing w:before="0" w:after="60"/>
            </w:pPr>
            <w:r>
              <w:t xml:space="preserve">MAC group will contact the new starter to arrange an appointment. If, following that meeting, the new starter wishes to take up the DC arrangement, MAC will inform IOMG payroll. </w:t>
            </w:r>
          </w:p>
        </w:tc>
        <w:tc>
          <w:tcPr>
            <w:tcW w:w="1162" w:type="dxa"/>
            <w:shd w:val="clear" w:color="auto" w:fill="auto"/>
          </w:tcPr>
          <w:p w14:paraId="226B39F4" w14:textId="77777777" w:rsidR="009C659C" w:rsidRDefault="009C659C" w:rsidP="009C659C">
            <w:pPr>
              <w:widowControl w:val="0"/>
              <w:spacing w:before="0" w:after="60"/>
              <w:jc w:val="center"/>
            </w:pPr>
            <w:r>
              <w:t>New Starter/</w:t>
            </w:r>
          </w:p>
          <w:p w14:paraId="623C4263" w14:textId="049D524E" w:rsidR="009C659C" w:rsidRDefault="009C659C" w:rsidP="009C659C">
            <w:pPr>
              <w:widowControl w:val="0"/>
              <w:spacing w:before="0" w:after="60"/>
              <w:jc w:val="center"/>
            </w:pPr>
            <w:r>
              <w:t>MAC</w:t>
            </w:r>
          </w:p>
        </w:tc>
        <w:tc>
          <w:tcPr>
            <w:tcW w:w="955" w:type="dxa"/>
            <w:shd w:val="clear" w:color="auto" w:fill="auto"/>
          </w:tcPr>
          <w:p w14:paraId="3CCBAADA" w14:textId="77777777" w:rsidR="009C659C" w:rsidRPr="00DA4918" w:rsidRDefault="009C659C" w:rsidP="009C659C">
            <w:pPr>
              <w:widowControl w:val="0"/>
              <w:spacing w:before="0" w:after="60"/>
              <w:contextualSpacing/>
              <w:jc w:val="center"/>
            </w:pPr>
          </w:p>
        </w:tc>
      </w:tr>
      <w:tr w:rsidR="009C659C" w:rsidRPr="00F96637" w14:paraId="7C76E033" w14:textId="77777777" w:rsidTr="00A85581">
        <w:tc>
          <w:tcPr>
            <w:tcW w:w="7797" w:type="dxa"/>
            <w:shd w:val="clear" w:color="auto" w:fill="auto"/>
          </w:tcPr>
          <w:p w14:paraId="400DF0C6" w14:textId="5B35181D" w:rsidR="009C659C" w:rsidRDefault="009C659C" w:rsidP="009C659C">
            <w:pPr>
              <w:pStyle w:val="Numbereditem"/>
              <w:keepNext w:val="0"/>
              <w:widowControl w:val="0"/>
              <w:spacing w:before="0" w:after="60"/>
            </w:pPr>
            <w:r>
              <w:t xml:space="preserve">When receive pay report, check that new starter is being paid correctly and correct pension contributions are being processed. </w:t>
            </w:r>
          </w:p>
        </w:tc>
        <w:tc>
          <w:tcPr>
            <w:tcW w:w="1162" w:type="dxa"/>
            <w:shd w:val="clear" w:color="auto" w:fill="auto"/>
          </w:tcPr>
          <w:p w14:paraId="71DAAA9A" w14:textId="33ED34B7" w:rsidR="009C659C" w:rsidRDefault="009C659C" w:rsidP="009C659C">
            <w:pPr>
              <w:widowControl w:val="0"/>
              <w:spacing w:before="0" w:after="60"/>
              <w:jc w:val="center"/>
            </w:pPr>
            <w:r>
              <w:t>CS Manager</w:t>
            </w:r>
          </w:p>
        </w:tc>
        <w:tc>
          <w:tcPr>
            <w:tcW w:w="955" w:type="dxa"/>
            <w:shd w:val="clear" w:color="auto" w:fill="auto"/>
          </w:tcPr>
          <w:p w14:paraId="6CCFD6F8" w14:textId="77777777" w:rsidR="009C659C" w:rsidRPr="00DA4918" w:rsidRDefault="009C659C" w:rsidP="009C659C">
            <w:pPr>
              <w:widowControl w:val="0"/>
              <w:spacing w:before="0" w:after="60"/>
              <w:contextualSpacing/>
              <w:jc w:val="center"/>
            </w:pPr>
          </w:p>
        </w:tc>
      </w:tr>
      <w:tr w:rsidR="009C659C" w:rsidRPr="00F96637" w14:paraId="75C3BA2B" w14:textId="77777777" w:rsidTr="006F0396">
        <w:tc>
          <w:tcPr>
            <w:tcW w:w="9914" w:type="dxa"/>
            <w:gridSpan w:val="3"/>
            <w:shd w:val="clear" w:color="auto" w:fill="1F4E79" w:themeFill="accent1" w:themeFillShade="80"/>
          </w:tcPr>
          <w:p w14:paraId="336CF36F" w14:textId="77777777" w:rsidR="009C659C" w:rsidRPr="00DA4918" w:rsidRDefault="009C659C" w:rsidP="009C659C">
            <w:pPr>
              <w:pStyle w:val="Heading1"/>
            </w:pPr>
            <w:r>
              <w:t xml:space="preserve">Induction </w:t>
            </w:r>
          </w:p>
        </w:tc>
      </w:tr>
      <w:tr w:rsidR="009C659C" w:rsidRPr="00F96637" w14:paraId="3417495C" w14:textId="77777777" w:rsidTr="00E60BB6">
        <w:tc>
          <w:tcPr>
            <w:tcW w:w="7797" w:type="dxa"/>
            <w:shd w:val="clear" w:color="auto" w:fill="auto"/>
          </w:tcPr>
          <w:p w14:paraId="70CA0372" w14:textId="77777777" w:rsidR="009C659C" w:rsidRPr="001369CA" w:rsidRDefault="009C659C" w:rsidP="009C659C">
            <w:pPr>
              <w:rPr>
                <w:highlight w:val="yellow"/>
              </w:rPr>
            </w:pPr>
            <w:r w:rsidRPr="001369CA">
              <w:rPr>
                <w:rFonts w:asciiTheme="minorHAnsi" w:eastAsiaTheme="minorHAnsi" w:hAnsiTheme="minorHAnsi" w:cstheme="minorBidi"/>
              </w:rPr>
              <w:t xml:space="preserve">Undertake induction programme. </w:t>
            </w:r>
            <w:r>
              <w:rPr>
                <w:rFonts w:asciiTheme="minorHAnsi" w:eastAsiaTheme="minorHAnsi" w:hAnsiTheme="minorHAnsi" w:cstheme="minorBidi"/>
              </w:rPr>
              <w:t xml:space="preserve"> </w:t>
            </w:r>
          </w:p>
        </w:tc>
        <w:tc>
          <w:tcPr>
            <w:tcW w:w="1162" w:type="dxa"/>
            <w:shd w:val="clear" w:color="auto" w:fill="auto"/>
          </w:tcPr>
          <w:p w14:paraId="10F32820" w14:textId="77777777" w:rsidR="009C659C" w:rsidRPr="001369CA" w:rsidRDefault="009C659C" w:rsidP="009C659C">
            <w:pPr>
              <w:widowControl w:val="0"/>
              <w:spacing w:before="0" w:after="60"/>
              <w:jc w:val="center"/>
            </w:pPr>
            <w:r>
              <w:t>Line manager/OCOT staff/</w:t>
            </w:r>
            <w:r w:rsidRPr="001369CA">
              <w:t>new starter</w:t>
            </w:r>
          </w:p>
        </w:tc>
        <w:tc>
          <w:tcPr>
            <w:tcW w:w="955" w:type="dxa"/>
            <w:shd w:val="clear" w:color="auto" w:fill="auto"/>
          </w:tcPr>
          <w:p w14:paraId="5B5702E7" w14:textId="77777777" w:rsidR="009C659C" w:rsidRPr="001369CA" w:rsidRDefault="009C659C" w:rsidP="009C659C">
            <w:pPr>
              <w:widowControl w:val="0"/>
              <w:spacing w:before="0" w:after="60"/>
              <w:contextualSpacing/>
              <w:jc w:val="center"/>
            </w:pPr>
          </w:p>
        </w:tc>
      </w:tr>
    </w:tbl>
    <w:p w14:paraId="7C662868" w14:textId="77777777" w:rsidR="00B90FCD" w:rsidRPr="00712BEB" w:rsidRDefault="00B90FCD" w:rsidP="00712BEB">
      <w:pPr>
        <w:tabs>
          <w:tab w:val="left" w:pos="5180"/>
        </w:tabs>
      </w:pPr>
    </w:p>
    <w:sectPr w:rsidR="00B90FCD" w:rsidRPr="00712BEB" w:rsidSect="00B9513B">
      <w:footerReference w:type="default" r:id="rId18"/>
      <w:pgSz w:w="11906" w:h="16838"/>
      <w:pgMar w:top="720" w:right="1138" w:bottom="720" w:left="1440" w:header="706" w:footer="1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4EC8B" w14:textId="77777777" w:rsidR="00684C69" w:rsidRDefault="00684C69" w:rsidP="00C14EEC">
      <w:r>
        <w:separator/>
      </w:r>
    </w:p>
    <w:p w14:paraId="32D38563" w14:textId="77777777" w:rsidR="00684C69" w:rsidRDefault="00684C69"/>
    <w:p w14:paraId="77B0E839" w14:textId="77777777" w:rsidR="00684C69" w:rsidRDefault="00684C69"/>
  </w:endnote>
  <w:endnote w:type="continuationSeparator" w:id="0">
    <w:p w14:paraId="52E098A1" w14:textId="77777777" w:rsidR="00684C69" w:rsidRDefault="00684C69" w:rsidP="00C14EEC">
      <w:r>
        <w:continuationSeparator/>
      </w:r>
    </w:p>
    <w:p w14:paraId="0D4C2CDC" w14:textId="77777777" w:rsidR="00684C69" w:rsidRDefault="00684C69"/>
    <w:p w14:paraId="3E61BBA1" w14:textId="77777777" w:rsidR="00684C69" w:rsidRDefault="00684C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F871" w14:textId="77777777" w:rsidR="00684C69" w:rsidRPr="00E15261" w:rsidRDefault="00684C69" w:rsidP="00E15261">
    <w:pPr>
      <w:pStyle w:val="Footer"/>
      <w:jc w:val="center"/>
    </w:pPr>
    <w:r w:rsidRPr="00E15261">
      <w:fldChar w:fldCharType="begin"/>
    </w:r>
    <w:r w:rsidRPr="00E15261">
      <w:instrText xml:space="preserve"> PAGE   \* MERGEFORMAT </w:instrText>
    </w:r>
    <w:r w:rsidRPr="00E15261">
      <w:fldChar w:fldCharType="separate"/>
    </w:r>
    <w:r w:rsidR="00C17836">
      <w:rPr>
        <w:noProof/>
      </w:rPr>
      <w:t>3</w:t>
    </w:r>
    <w:r w:rsidRPr="00E15261">
      <w:fldChar w:fldCharType="end"/>
    </w:r>
  </w:p>
  <w:p w14:paraId="146BC758" w14:textId="77777777" w:rsidR="00684C69" w:rsidRDefault="00684C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7443" w14:textId="77777777" w:rsidR="00684C69" w:rsidRDefault="00684C69" w:rsidP="00C14EEC">
      <w:r>
        <w:separator/>
      </w:r>
    </w:p>
    <w:p w14:paraId="6D71FD63" w14:textId="77777777" w:rsidR="00684C69" w:rsidRDefault="00684C69"/>
    <w:p w14:paraId="4912B101" w14:textId="77777777" w:rsidR="00684C69" w:rsidRDefault="00684C69"/>
  </w:footnote>
  <w:footnote w:type="continuationSeparator" w:id="0">
    <w:p w14:paraId="1ACDF70B" w14:textId="77777777" w:rsidR="00684C69" w:rsidRDefault="00684C69" w:rsidP="00C14EEC">
      <w:r>
        <w:continuationSeparator/>
      </w:r>
    </w:p>
    <w:p w14:paraId="6A8B2D0C" w14:textId="77777777" w:rsidR="00684C69" w:rsidRDefault="00684C69"/>
    <w:p w14:paraId="784C0D35" w14:textId="77777777" w:rsidR="00684C69" w:rsidRDefault="00684C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5C1D"/>
    <w:multiLevelType w:val="hybridMultilevel"/>
    <w:tmpl w:val="451466A8"/>
    <w:lvl w:ilvl="0" w:tplc="786A0334">
      <w:start w:val="20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57910"/>
    <w:multiLevelType w:val="hybridMultilevel"/>
    <w:tmpl w:val="75DCD570"/>
    <w:lvl w:ilvl="0" w:tplc="EA5A3D1A">
      <w:start w:val="1"/>
      <w:numFmt w:val="decimal"/>
      <w:pStyle w:val="Numbereditem"/>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AA75F8"/>
    <w:multiLevelType w:val="hybridMultilevel"/>
    <w:tmpl w:val="DB0CE37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C57D66"/>
    <w:multiLevelType w:val="hybridMultilevel"/>
    <w:tmpl w:val="E9DC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B55286"/>
    <w:multiLevelType w:val="hybridMultilevel"/>
    <w:tmpl w:val="4060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516A4"/>
    <w:multiLevelType w:val="hybridMultilevel"/>
    <w:tmpl w:val="A0A0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EA69A1"/>
    <w:multiLevelType w:val="hybridMultilevel"/>
    <w:tmpl w:val="2AAC5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22147"/>
    <w:multiLevelType w:val="hybridMultilevel"/>
    <w:tmpl w:val="8D88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EF1521"/>
    <w:multiLevelType w:val="hybridMultilevel"/>
    <w:tmpl w:val="9362A5FA"/>
    <w:lvl w:ilvl="0" w:tplc="E51AA912">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253294"/>
    <w:multiLevelType w:val="hybridMultilevel"/>
    <w:tmpl w:val="40AA1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B36BF5"/>
    <w:multiLevelType w:val="hybridMultilevel"/>
    <w:tmpl w:val="DC067688"/>
    <w:lvl w:ilvl="0" w:tplc="59A2072E">
      <w:start w:val="1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D235CE"/>
    <w:multiLevelType w:val="hybridMultilevel"/>
    <w:tmpl w:val="9DE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B008B3"/>
    <w:multiLevelType w:val="hybridMultilevel"/>
    <w:tmpl w:val="F006DC20"/>
    <w:lvl w:ilvl="0" w:tplc="44A6F1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DC3114"/>
    <w:multiLevelType w:val="hybridMultilevel"/>
    <w:tmpl w:val="5F5255C6"/>
    <w:lvl w:ilvl="0" w:tplc="E51AA912">
      <w:start w:val="3"/>
      <w:numFmt w:val="bullet"/>
      <w:lvlText w:val=""/>
      <w:lvlJc w:val="left"/>
      <w:pPr>
        <w:ind w:left="720" w:hanging="360"/>
      </w:pPr>
      <w:rPr>
        <w:rFonts w:ascii="Symbol" w:eastAsiaTheme="minorEastAsia"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8941232">
    <w:abstractNumId w:val="1"/>
  </w:num>
  <w:num w:numId="2" w16cid:durableId="245459053">
    <w:abstractNumId w:val="12"/>
  </w:num>
  <w:num w:numId="3" w16cid:durableId="1802116540">
    <w:abstractNumId w:val="0"/>
  </w:num>
  <w:num w:numId="4" w16cid:durableId="759524145">
    <w:abstractNumId w:val="7"/>
  </w:num>
  <w:num w:numId="5" w16cid:durableId="2080053091">
    <w:abstractNumId w:val="11"/>
  </w:num>
  <w:num w:numId="6" w16cid:durableId="1001859864">
    <w:abstractNumId w:val="3"/>
  </w:num>
  <w:num w:numId="7" w16cid:durableId="1152480452">
    <w:abstractNumId w:val="13"/>
  </w:num>
  <w:num w:numId="8" w16cid:durableId="1970815080">
    <w:abstractNumId w:val="8"/>
  </w:num>
  <w:num w:numId="9" w16cid:durableId="1844274313">
    <w:abstractNumId w:val="4"/>
  </w:num>
  <w:num w:numId="10" w16cid:durableId="1212888726">
    <w:abstractNumId w:val="6"/>
  </w:num>
  <w:num w:numId="11" w16cid:durableId="375282315">
    <w:abstractNumId w:val="2"/>
  </w:num>
  <w:num w:numId="12" w16cid:durableId="1056784572">
    <w:abstractNumId w:val="9"/>
  </w:num>
  <w:num w:numId="13" w16cid:durableId="1490250944">
    <w:abstractNumId w:val="10"/>
  </w:num>
  <w:num w:numId="14" w16cid:durableId="922026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grammar="clean"/>
  <w:defaultTabStop w:val="720"/>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56"/>
    <w:rsid w:val="00006128"/>
    <w:rsid w:val="00012110"/>
    <w:rsid w:val="00014E09"/>
    <w:rsid w:val="000206C9"/>
    <w:rsid w:val="00023C4F"/>
    <w:rsid w:val="00030518"/>
    <w:rsid w:val="000327F5"/>
    <w:rsid w:val="00033CB2"/>
    <w:rsid w:val="00033E2B"/>
    <w:rsid w:val="00036986"/>
    <w:rsid w:val="0004598F"/>
    <w:rsid w:val="00047164"/>
    <w:rsid w:val="00054B87"/>
    <w:rsid w:val="000610F5"/>
    <w:rsid w:val="000617E7"/>
    <w:rsid w:val="00075270"/>
    <w:rsid w:val="00084DA2"/>
    <w:rsid w:val="000919DF"/>
    <w:rsid w:val="000B005E"/>
    <w:rsid w:val="000B1264"/>
    <w:rsid w:val="000B2662"/>
    <w:rsid w:val="000B58EA"/>
    <w:rsid w:val="000C04BB"/>
    <w:rsid w:val="000C66C0"/>
    <w:rsid w:val="000D3792"/>
    <w:rsid w:val="000D4C9D"/>
    <w:rsid w:val="000E015C"/>
    <w:rsid w:val="000E1036"/>
    <w:rsid w:val="000E20FC"/>
    <w:rsid w:val="000E31AA"/>
    <w:rsid w:val="000E4030"/>
    <w:rsid w:val="000F2706"/>
    <w:rsid w:val="000F52A6"/>
    <w:rsid w:val="000F6AF1"/>
    <w:rsid w:val="00100AC8"/>
    <w:rsid w:val="00106EC6"/>
    <w:rsid w:val="0011242D"/>
    <w:rsid w:val="00115222"/>
    <w:rsid w:val="00120907"/>
    <w:rsid w:val="001215CF"/>
    <w:rsid w:val="0012164D"/>
    <w:rsid w:val="001218D4"/>
    <w:rsid w:val="00124BD7"/>
    <w:rsid w:val="00125A83"/>
    <w:rsid w:val="00134D44"/>
    <w:rsid w:val="00135238"/>
    <w:rsid w:val="0013559E"/>
    <w:rsid w:val="001369CA"/>
    <w:rsid w:val="00136CBC"/>
    <w:rsid w:val="001465B0"/>
    <w:rsid w:val="00146C74"/>
    <w:rsid w:val="00155A2F"/>
    <w:rsid w:val="00163F51"/>
    <w:rsid w:val="00175B16"/>
    <w:rsid w:val="001765A2"/>
    <w:rsid w:val="00177AB7"/>
    <w:rsid w:val="001829E9"/>
    <w:rsid w:val="001919B8"/>
    <w:rsid w:val="001A238C"/>
    <w:rsid w:val="001B1D46"/>
    <w:rsid w:val="001B2D50"/>
    <w:rsid w:val="001C0D15"/>
    <w:rsid w:val="001C7423"/>
    <w:rsid w:val="001D3815"/>
    <w:rsid w:val="001D486F"/>
    <w:rsid w:val="001D59F9"/>
    <w:rsid w:val="001D7F8A"/>
    <w:rsid w:val="001E5EDC"/>
    <w:rsid w:val="001E6BCB"/>
    <w:rsid w:val="001F4E96"/>
    <w:rsid w:val="00203C05"/>
    <w:rsid w:val="00213942"/>
    <w:rsid w:val="002214C7"/>
    <w:rsid w:val="0022597D"/>
    <w:rsid w:val="00234CAD"/>
    <w:rsid w:val="002360D6"/>
    <w:rsid w:val="00241834"/>
    <w:rsid w:val="002418D7"/>
    <w:rsid w:val="00245B47"/>
    <w:rsid w:val="00252BD4"/>
    <w:rsid w:val="002634D0"/>
    <w:rsid w:val="00277AD9"/>
    <w:rsid w:val="00285C51"/>
    <w:rsid w:val="002914C9"/>
    <w:rsid w:val="00292292"/>
    <w:rsid w:val="00293D38"/>
    <w:rsid w:val="00295D3F"/>
    <w:rsid w:val="002A2354"/>
    <w:rsid w:val="002A328F"/>
    <w:rsid w:val="002A3698"/>
    <w:rsid w:val="002A3F09"/>
    <w:rsid w:val="002A43C3"/>
    <w:rsid w:val="002B15DE"/>
    <w:rsid w:val="002C41BE"/>
    <w:rsid w:val="002C5D42"/>
    <w:rsid w:val="002C5DBB"/>
    <w:rsid w:val="002D2271"/>
    <w:rsid w:val="002D5E95"/>
    <w:rsid w:val="002E0983"/>
    <w:rsid w:val="002E5F05"/>
    <w:rsid w:val="002F4E0A"/>
    <w:rsid w:val="002F7475"/>
    <w:rsid w:val="00300262"/>
    <w:rsid w:val="0030399B"/>
    <w:rsid w:val="003042DE"/>
    <w:rsid w:val="00307B3B"/>
    <w:rsid w:val="00310F3A"/>
    <w:rsid w:val="00315BCF"/>
    <w:rsid w:val="00316565"/>
    <w:rsid w:val="00317913"/>
    <w:rsid w:val="00327E70"/>
    <w:rsid w:val="00344DD1"/>
    <w:rsid w:val="003451F8"/>
    <w:rsid w:val="0035028E"/>
    <w:rsid w:val="00351399"/>
    <w:rsid w:val="00353254"/>
    <w:rsid w:val="00360574"/>
    <w:rsid w:val="00364EBC"/>
    <w:rsid w:val="00366E2E"/>
    <w:rsid w:val="0037249D"/>
    <w:rsid w:val="003729BE"/>
    <w:rsid w:val="00375690"/>
    <w:rsid w:val="00386790"/>
    <w:rsid w:val="00390150"/>
    <w:rsid w:val="003A10F4"/>
    <w:rsid w:val="003B6789"/>
    <w:rsid w:val="003C1FB4"/>
    <w:rsid w:val="003C5BB7"/>
    <w:rsid w:val="003C5ECC"/>
    <w:rsid w:val="003D09DE"/>
    <w:rsid w:val="003D3E0F"/>
    <w:rsid w:val="003D6A00"/>
    <w:rsid w:val="003E271F"/>
    <w:rsid w:val="003E5A4E"/>
    <w:rsid w:val="003E6F3E"/>
    <w:rsid w:val="003F1AEB"/>
    <w:rsid w:val="003F72EC"/>
    <w:rsid w:val="004063F9"/>
    <w:rsid w:val="00411C3E"/>
    <w:rsid w:val="00417793"/>
    <w:rsid w:val="00417C36"/>
    <w:rsid w:val="0042202B"/>
    <w:rsid w:val="0043113F"/>
    <w:rsid w:val="00432ED0"/>
    <w:rsid w:val="0043546A"/>
    <w:rsid w:val="00447F77"/>
    <w:rsid w:val="004556D1"/>
    <w:rsid w:val="00457AF6"/>
    <w:rsid w:val="0046265E"/>
    <w:rsid w:val="00462839"/>
    <w:rsid w:val="00464A64"/>
    <w:rsid w:val="004662A7"/>
    <w:rsid w:val="00471998"/>
    <w:rsid w:val="0047290F"/>
    <w:rsid w:val="00472E14"/>
    <w:rsid w:val="00473EC0"/>
    <w:rsid w:val="004966DF"/>
    <w:rsid w:val="004A0844"/>
    <w:rsid w:val="004A5209"/>
    <w:rsid w:val="004B0EB5"/>
    <w:rsid w:val="004B1F60"/>
    <w:rsid w:val="004C3324"/>
    <w:rsid w:val="004C3DCA"/>
    <w:rsid w:val="004D04C7"/>
    <w:rsid w:val="004D5953"/>
    <w:rsid w:val="004E2C03"/>
    <w:rsid w:val="004E333B"/>
    <w:rsid w:val="004E3F34"/>
    <w:rsid w:val="004E4B6C"/>
    <w:rsid w:val="004E53FC"/>
    <w:rsid w:val="004F091C"/>
    <w:rsid w:val="004F1310"/>
    <w:rsid w:val="004F4E8E"/>
    <w:rsid w:val="004F76C0"/>
    <w:rsid w:val="00505E80"/>
    <w:rsid w:val="00522092"/>
    <w:rsid w:val="005253D4"/>
    <w:rsid w:val="00534E55"/>
    <w:rsid w:val="005368F3"/>
    <w:rsid w:val="00542E26"/>
    <w:rsid w:val="00544873"/>
    <w:rsid w:val="005524EC"/>
    <w:rsid w:val="00553F02"/>
    <w:rsid w:val="00555298"/>
    <w:rsid w:val="005570A6"/>
    <w:rsid w:val="00566940"/>
    <w:rsid w:val="00570DA4"/>
    <w:rsid w:val="005842D6"/>
    <w:rsid w:val="00586C32"/>
    <w:rsid w:val="005B09E2"/>
    <w:rsid w:val="005B5492"/>
    <w:rsid w:val="005C71A4"/>
    <w:rsid w:val="005D59EB"/>
    <w:rsid w:val="005E368A"/>
    <w:rsid w:val="005F3639"/>
    <w:rsid w:val="005F5742"/>
    <w:rsid w:val="005F6735"/>
    <w:rsid w:val="0060236A"/>
    <w:rsid w:val="006043FF"/>
    <w:rsid w:val="00613ADF"/>
    <w:rsid w:val="00646321"/>
    <w:rsid w:val="00652677"/>
    <w:rsid w:val="00662069"/>
    <w:rsid w:val="00664321"/>
    <w:rsid w:val="0066695A"/>
    <w:rsid w:val="0067120D"/>
    <w:rsid w:val="00671F4A"/>
    <w:rsid w:val="006750CA"/>
    <w:rsid w:val="0067684C"/>
    <w:rsid w:val="0068155F"/>
    <w:rsid w:val="00684C69"/>
    <w:rsid w:val="006933F1"/>
    <w:rsid w:val="00695E9E"/>
    <w:rsid w:val="006B735F"/>
    <w:rsid w:val="006C6662"/>
    <w:rsid w:val="006D1016"/>
    <w:rsid w:val="006D36AA"/>
    <w:rsid w:val="006D43C3"/>
    <w:rsid w:val="006D7C17"/>
    <w:rsid w:val="006E5D0D"/>
    <w:rsid w:val="006E7D3D"/>
    <w:rsid w:val="006F0396"/>
    <w:rsid w:val="006F27C2"/>
    <w:rsid w:val="00702350"/>
    <w:rsid w:val="00703FAF"/>
    <w:rsid w:val="00706C41"/>
    <w:rsid w:val="00712BEB"/>
    <w:rsid w:val="00721EC2"/>
    <w:rsid w:val="00730029"/>
    <w:rsid w:val="00750AF2"/>
    <w:rsid w:val="00752078"/>
    <w:rsid w:val="00753C51"/>
    <w:rsid w:val="00757AD2"/>
    <w:rsid w:val="00765473"/>
    <w:rsid w:val="007712D7"/>
    <w:rsid w:val="007811CD"/>
    <w:rsid w:val="00783362"/>
    <w:rsid w:val="00795954"/>
    <w:rsid w:val="007A3A60"/>
    <w:rsid w:val="007A5F9B"/>
    <w:rsid w:val="007B33C5"/>
    <w:rsid w:val="007B4269"/>
    <w:rsid w:val="007B4417"/>
    <w:rsid w:val="007B6D21"/>
    <w:rsid w:val="007C0F68"/>
    <w:rsid w:val="007C2DA7"/>
    <w:rsid w:val="007C4767"/>
    <w:rsid w:val="007C4CAE"/>
    <w:rsid w:val="007C5EDE"/>
    <w:rsid w:val="007C6FC8"/>
    <w:rsid w:val="007D0838"/>
    <w:rsid w:val="007E2066"/>
    <w:rsid w:val="007E25D3"/>
    <w:rsid w:val="007E72E3"/>
    <w:rsid w:val="00806A88"/>
    <w:rsid w:val="008111F9"/>
    <w:rsid w:val="00813A52"/>
    <w:rsid w:val="00813D97"/>
    <w:rsid w:val="00822A25"/>
    <w:rsid w:val="008271BD"/>
    <w:rsid w:val="00835B75"/>
    <w:rsid w:val="00852BD2"/>
    <w:rsid w:val="00852FD2"/>
    <w:rsid w:val="0086217E"/>
    <w:rsid w:val="008656D8"/>
    <w:rsid w:val="00870724"/>
    <w:rsid w:val="00870A0E"/>
    <w:rsid w:val="008740E4"/>
    <w:rsid w:val="00876F37"/>
    <w:rsid w:val="00881624"/>
    <w:rsid w:val="00883491"/>
    <w:rsid w:val="00886752"/>
    <w:rsid w:val="00886DBA"/>
    <w:rsid w:val="008871F8"/>
    <w:rsid w:val="0089402D"/>
    <w:rsid w:val="008A134E"/>
    <w:rsid w:val="008A55A3"/>
    <w:rsid w:val="008B4B44"/>
    <w:rsid w:val="008B5C07"/>
    <w:rsid w:val="008C5F54"/>
    <w:rsid w:val="008C71B3"/>
    <w:rsid w:val="008D0451"/>
    <w:rsid w:val="008D288B"/>
    <w:rsid w:val="008D36FC"/>
    <w:rsid w:val="008D562B"/>
    <w:rsid w:val="008D5E59"/>
    <w:rsid w:val="008D61C2"/>
    <w:rsid w:val="008D77F7"/>
    <w:rsid w:val="008E2A92"/>
    <w:rsid w:val="008F0D77"/>
    <w:rsid w:val="008F5530"/>
    <w:rsid w:val="008F6A57"/>
    <w:rsid w:val="00903B38"/>
    <w:rsid w:val="00907C1F"/>
    <w:rsid w:val="00907E65"/>
    <w:rsid w:val="00911A8B"/>
    <w:rsid w:val="009120A5"/>
    <w:rsid w:val="00915F57"/>
    <w:rsid w:val="00920E92"/>
    <w:rsid w:val="00923F17"/>
    <w:rsid w:val="00932DF4"/>
    <w:rsid w:val="009362DA"/>
    <w:rsid w:val="00943939"/>
    <w:rsid w:val="009531EB"/>
    <w:rsid w:val="0095798D"/>
    <w:rsid w:val="00976C74"/>
    <w:rsid w:val="0098419E"/>
    <w:rsid w:val="00994910"/>
    <w:rsid w:val="009B045D"/>
    <w:rsid w:val="009B0564"/>
    <w:rsid w:val="009B23B2"/>
    <w:rsid w:val="009C0E0D"/>
    <w:rsid w:val="009C3035"/>
    <w:rsid w:val="009C659C"/>
    <w:rsid w:val="009D43A4"/>
    <w:rsid w:val="009D4756"/>
    <w:rsid w:val="009E2403"/>
    <w:rsid w:val="009F17DA"/>
    <w:rsid w:val="009F1A65"/>
    <w:rsid w:val="009F3915"/>
    <w:rsid w:val="009F4D0A"/>
    <w:rsid w:val="009F57A1"/>
    <w:rsid w:val="009F58C0"/>
    <w:rsid w:val="00A002EF"/>
    <w:rsid w:val="00A03270"/>
    <w:rsid w:val="00A0385B"/>
    <w:rsid w:val="00A1699B"/>
    <w:rsid w:val="00A20322"/>
    <w:rsid w:val="00A32291"/>
    <w:rsid w:val="00A336C7"/>
    <w:rsid w:val="00A347E9"/>
    <w:rsid w:val="00A40F5C"/>
    <w:rsid w:val="00A44C3A"/>
    <w:rsid w:val="00A529FC"/>
    <w:rsid w:val="00A570A6"/>
    <w:rsid w:val="00A57E77"/>
    <w:rsid w:val="00A6006B"/>
    <w:rsid w:val="00A60D27"/>
    <w:rsid w:val="00A61D1D"/>
    <w:rsid w:val="00A62900"/>
    <w:rsid w:val="00A63BF4"/>
    <w:rsid w:val="00A67E6F"/>
    <w:rsid w:val="00A73DDC"/>
    <w:rsid w:val="00A81B00"/>
    <w:rsid w:val="00A85A93"/>
    <w:rsid w:val="00AC0D9C"/>
    <w:rsid w:val="00AC6722"/>
    <w:rsid w:val="00AF0C4E"/>
    <w:rsid w:val="00AF40DA"/>
    <w:rsid w:val="00B0102D"/>
    <w:rsid w:val="00B145AA"/>
    <w:rsid w:val="00B16193"/>
    <w:rsid w:val="00B264F3"/>
    <w:rsid w:val="00B32CB9"/>
    <w:rsid w:val="00B34159"/>
    <w:rsid w:val="00B40DC7"/>
    <w:rsid w:val="00B46C48"/>
    <w:rsid w:val="00B5280C"/>
    <w:rsid w:val="00B54C42"/>
    <w:rsid w:val="00B5590E"/>
    <w:rsid w:val="00B600E5"/>
    <w:rsid w:val="00B609A4"/>
    <w:rsid w:val="00B61892"/>
    <w:rsid w:val="00B62B87"/>
    <w:rsid w:val="00B6553A"/>
    <w:rsid w:val="00B675EA"/>
    <w:rsid w:val="00B70BE2"/>
    <w:rsid w:val="00B71B6F"/>
    <w:rsid w:val="00B747FF"/>
    <w:rsid w:val="00B75322"/>
    <w:rsid w:val="00B76222"/>
    <w:rsid w:val="00B77BD4"/>
    <w:rsid w:val="00B77E29"/>
    <w:rsid w:val="00B81FD9"/>
    <w:rsid w:val="00B85274"/>
    <w:rsid w:val="00B87A6D"/>
    <w:rsid w:val="00B90FCD"/>
    <w:rsid w:val="00B9513B"/>
    <w:rsid w:val="00B966F7"/>
    <w:rsid w:val="00BB15DF"/>
    <w:rsid w:val="00BB4751"/>
    <w:rsid w:val="00BB665F"/>
    <w:rsid w:val="00BC7BB9"/>
    <w:rsid w:val="00BD10EA"/>
    <w:rsid w:val="00BE0456"/>
    <w:rsid w:val="00BE1CE0"/>
    <w:rsid w:val="00BE3202"/>
    <w:rsid w:val="00BE4B24"/>
    <w:rsid w:val="00BF2B51"/>
    <w:rsid w:val="00C0015A"/>
    <w:rsid w:val="00C00416"/>
    <w:rsid w:val="00C048DB"/>
    <w:rsid w:val="00C05CCD"/>
    <w:rsid w:val="00C108A0"/>
    <w:rsid w:val="00C11B44"/>
    <w:rsid w:val="00C14EEC"/>
    <w:rsid w:val="00C177CA"/>
    <w:rsid w:val="00C17836"/>
    <w:rsid w:val="00C21746"/>
    <w:rsid w:val="00C244F4"/>
    <w:rsid w:val="00C2495B"/>
    <w:rsid w:val="00C27215"/>
    <w:rsid w:val="00C34D35"/>
    <w:rsid w:val="00C511B6"/>
    <w:rsid w:val="00C634C0"/>
    <w:rsid w:val="00C64225"/>
    <w:rsid w:val="00C65FD8"/>
    <w:rsid w:val="00C6764E"/>
    <w:rsid w:val="00C76994"/>
    <w:rsid w:val="00C81E0A"/>
    <w:rsid w:val="00C82A45"/>
    <w:rsid w:val="00C90073"/>
    <w:rsid w:val="00C9109A"/>
    <w:rsid w:val="00C9142A"/>
    <w:rsid w:val="00C91661"/>
    <w:rsid w:val="00C93900"/>
    <w:rsid w:val="00C95E71"/>
    <w:rsid w:val="00CA2164"/>
    <w:rsid w:val="00CA2772"/>
    <w:rsid w:val="00CA29AC"/>
    <w:rsid w:val="00CA3138"/>
    <w:rsid w:val="00CA7F96"/>
    <w:rsid w:val="00CC4162"/>
    <w:rsid w:val="00CC4433"/>
    <w:rsid w:val="00CE04AB"/>
    <w:rsid w:val="00CF3E43"/>
    <w:rsid w:val="00CF40DB"/>
    <w:rsid w:val="00CF744D"/>
    <w:rsid w:val="00D008ED"/>
    <w:rsid w:val="00D05A4D"/>
    <w:rsid w:val="00D05B7F"/>
    <w:rsid w:val="00D05F7D"/>
    <w:rsid w:val="00D064CE"/>
    <w:rsid w:val="00D104B0"/>
    <w:rsid w:val="00D147CD"/>
    <w:rsid w:val="00D161C4"/>
    <w:rsid w:val="00D22FDC"/>
    <w:rsid w:val="00D25587"/>
    <w:rsid w:val="00D27898"/>
    <w:rsid w:val="00D3794F"/>
    <w:rsid w:val="00D4084F"/>
    <w:rsid w:val="00D41AEA"/>
    <w:rsid w:val="00D44D63"/>
    <w:rsid w:val="00D53E86"/>
    <w:rsid w:val="00D54D2C"/>
    <w:rsid w:val="00D819AE"/>
    <w:rsid w:val="00D83767"/>
    <w:rsid w:val="00D866E1"/>
    <w:rsid w:val="00D87F4F"/>
    <w:rsid w:val="00DA3D69"/>
    <w:rsid w:val="00DA4918"/>
    <w:rsid w:val="00DB1507"/>
    <w:rsid w:val="00DB2FB9"/>
    <w:rsid w:val="00DB304F"/>
    <w:rsid w:val="00DB5030"/>
    <w:rsid w:val="00DC4D61"/>
    <w:rsid w:val="00DD04B2"/>
    <w:rsid w:val="00DD5AA9"/>
    <w:rsid w:val="00DE08F5"/>
    <w:rsid w:val="00DF2507"/>
    <w:rsid w:val="00DF3347"/>
    <w:rsid w:val="00DF4858"/>
    <w:rsid w:val="00E070F0"/>
    <w:rsid w:val="00E14B38"/>
    <w:rsid w:val="00E15261"/>
    <w:rsid w:val="00E2088D"/>
    <w:rsid w:val="00E2151C"/>
    <w:rsid w:val="00E21551"/>
    <w:rsid w:val="00E251AA"/>
    <w:rsid w:val="00E27021"/>
    <w:rsid w:val="00E31E92"/>
    <w:rsid w:val="00E327A8"/>
    <w:rsid w:val="00E33A4D"/>
    <w:rsid w:val="00E34AAB"/>
    <w:rsid w:val="00E35D77"/>
    <w:rsid w:val="00E35E28"/>
    <w:rsid w:val="00E40E9C"/>
    <w:rsid w:val="00E50108"/>
    <w:rsid w:val="00E50549"/>
    <w:rsid w:val="00E532A8"/>
    <w:rsid w:val="00E64D1F"/>
    <w:rsid w:val="00E654D0"/>
    <w:rsid w:val="00E71F56"/>
    <w:rsid w:val="00E73299"/>
    <w:rsid w:val="00E83726"/>
    <w:rsid w:val="00E854F5"/>
    <w:rsid w:val="00E9578B"/>
    <w:rsid w:val="00E95AB6"/>
    <w:rsid w:val="00EC3992"/>
    <w:rsid w:val="00EC413F"/>
    <w:rsid w:val="00EC550C"/>
    <w:rsid w:val="00EC67D6"/>
    <w:rsid w:val="00ED3972"/>
    <w:rsid w:val="00EE1EFE"/>
    <w:rsid w:val="00EE5AB6"/>
    <w:rsid w:val="00EF1CDE"/>
    <w:rsid w:val="00EF5355"/>
    <w:rsid w:val="00F1673D"/>
    <w:rsid w:val="00F21EFB"/>
    <w:rsid w:val="00F26B39"/>
    <w:rsid w:val="00F357A8"/>
    <w:rsid w:val="00F35976"/>
    <w:rsid w:val="00F35F4A"/>
    <w:rsid w:val="00F50351"/>
    <w:rsid w:val="00F6470D"/>
    <w:rsid w:val="00F67182"/>
    <w:rsid w:val="00F716BD"/>
    <w:rsid w:val="00F769DE"/>
    <w:rsid w:val="00F84267"/>
    <w:rsid w:val="00F865BD"/>
    <w:rsid w:val="00F906D5"/>
    <w:rsid w:val="00F96637"/>
    <w:rsid w:val="00F96B55"/>
    <w:rsid w:val="00FA12E1"/>
    <w:rsid w:val="00FA4848"/>
    <w:rsid w:val="00FA673A"/>
    <w:rsid w:val="00FB06DF"/>
    <w:rsid w:val="00FB26D6"/>
    <w:rsid w:val="00FB3EE9"/>
    <w:rsid w:val="00FC01DB"/>
    <w:rsid w:val="00FC2409"/>
    <w:rsid w:val="00FD513E"/>
    <w:rsid w:val="00FE2312"/>
    <w:rsid w:val="00FE4FDA"/>
    <w:rsid w:val="00FE51FF"/>
    <w:rsid w:val="00FE74FC"/>
    <w:rsid w:val="00FF400B"/>
    <w:rsid w:val="00FF7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0289"/>
    <o:shapelayout v:ext="edit">
      <o:idmap v:ext="edit" data="1"/>
    </o:shapelayout>
  </w:shapeDefaults>
  <w:decimalSymbol w:val="."/>
  <w:listSeparator w:val=","/>
  <w14:docId w14:val="4E23C403"/>
  <w15:chartTrackingRefBased/>
  <w15:docId w15:val="{C7F97351-8408-4447-8ABD-A0BFAD41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1A4"/>
    <w:pPr>
      <w:spacing w:before="100" w:after="100"/>
    </w:pPr>
  </w:style>
  <w:style w:type="paragraph" w:styleId="Heading1">
    <w:name w:val="heading 1"/>
    <w:basedOn w:val="Normal"/>
    <w:next w:val="Normal"/>
    <w:link w:val="Heading1Char"/>
    <w:uiPriority w:val="9"/>
    <w:qFormat/>
    <w:rsid w:val="00BE3202"/>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BE3202"/>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unhideWhenUsed/>
    <w:qFormat/>
    <w:rsid w:val="008D36FC"/>
    <w:pPr>
      <w:spacing w:after="200" w:line="276" w:lineRule="auto"/>
      <w:outlineLvl w:val="2"/>
    </w:pPr>
    <w:rPr>
      <w:rFonts w:cstheme="minorHAnsi"/>
      <w:color w:val="000000" w:themeColor="text1"/>
    </w:rPr>
  </w:style>
  <w:style w:type="paragraph" w:styleId="Heading4">
    <w:name w:val="heading 4"/>
    <w:basedOn w:val="Normal"/>
    <w:next w:val="Normal"/>
    <w:link w:val="Heading4Char"/>
    <w:uiPriority w:val="9"/>
    <w:semiHidden/>
    <w:unhideWhenUsed/>
    <w:qFormat/>
    <w:rsid w:val="00BE3202"/>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BE3202"/>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BE3202"/>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BE3202"/>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BE320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E320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EEC"/>
    <w:pPr>
      <w:tabs>
        <w:tab w:val="center" w:pos="4513"/>
        <w:tab w:val="right" w:pos="9026"/>
      </w:tabs>
    </w:pPr>
  </w:style>
  <w:style w:type="character" w:customStyle="1" w:styleId="HeaderChar">
    <w:name w:val="Header Char"/>
    <w:link w:val="Header"/>
    <w:uiPriority w:val="99"/>
    <w:rsid w:val="00C14EEC"/>
    <w:rPr>
      <w:color w:val="000000"/>
      <w:spacing w:val="2"/>
      <w:w w:val="105"/>
      <w:sz w:val="24"/>
      <w:szCs w:val="24"/>
      <w:lang w:eastAsia="en-US"/>
    </w:rPr>
  </w:style>
  <w:style w:type="paragraph" w:styleId="Footer">
    <w:name w:val="footer"/>
    <w:basedOn w:val="Normal"/>
    <w:link w:val="FooterChar"/>
    <w:uiPriority w:val="99"/>
    <w:unhideWhenUsed/>
    <w:rsid w:val="00C14EEC"/>
    <w:pPr>
      <w:tabs>
        <w:tab w:val="center" w:pos="4513"/>
        <w:tab w:val="right" w:pos="9026"/>
      </w:tabs>
    </w:pPr>
  </w:style>
  <w:style w:type="character" w:customStyle="1" w:styleId="FooterChar">
    <w:name w:val="Footer Char"/>
    <w:link w:val="Footer"/>
    <w:uiPriority w:val="99"/>
    <w:rsid w:val="00C14EEC"/>
    <w:rPr>
      <w:color w:val="000000"/>
      <w:spacing w:val="2"/>
      <w:w w:val="105"/>
      <w:sz w:val="24"/>
      <w:szCs w:val="24"/>
      <w:lang w:eastAsia="en-US"/>
    </w:rPr>
  </w:style>
  <w:style w:type="character" w:customStyle="1" w:styleId="Heading1Char">
    <w:name w:val="Heading 1 Char"/>
    <w:link w:val="Heading1"/>
    <w:uiPriority w:val="9"/>
    <w:rsid w:val="00BE3202"/>
    <w:rPr>
      <w:b/>
      <w:bCs/>
      <w:caps/>
      <w:color w:val="FFFFFF"/>
      <w:spacing w:val="15"/>
      <w:shd w:val="clear" w:color="auto" w:fill="4F81BD"/>
    </w:rPr>
  </w:style>
  <w:style w:type="paragraph" w:customStyle="1" w:styleId="Numbereditem">
    <w:name w:val="Numbered item"/>
    <w:basedOn w:val="Normal"/>
    <w:link w:val="NumbereditemChar"/>
    <w:rsid w:val="000F52A6"/>
    <w:pPr>
      <w:keepNext/>
      <w:numPr>
        <w:numId w:val="1"/>
      </w:numPr>
      <w:ind w:left="0" w:hanging="720"/>
    </w:pPr>
  </w:style>
  <w:style w:type="character" w:styleId="SubtleEmphasis">
    <w:name w:val="Subtle Emphasis"/>
    <w:uiPriority w:val="19"/>
    <w:qFormat/>
    <w:rsid w:val="00BE3202"/>
    <w:rPr>
      <w:i/>
      <w:iCs/>
      <w:color w:val="243F60"/>
    </w:rPr>
  </w:style>
  <w:style w:type="character" w:customStyle="1" w:styleId="NumbereditemChar">
    <w:name w:val="Numbered item Char"/>
    <w:link w:val="Numbereditem"/>
    <w:rsid w:val="000F52A6"/>
    <w:rPr>
      <w:color w:val="000000"/>
      <w:spacing w:val="2"/>
      <w:w w:val="105"/>
      <w:sz w:val="24"/>
      <w:szCs w:val="24"/>
      <w:lang w:eastAsia="en-US"/>
    </w:rPr>
  </w:style>
  <w:style w:type="table" w:styleId="TableGrid">
    <w:name w:val="Table Grid"/>
    <w:basedOn w:val="TableNormal"/>
    <w:uiPriority w:val="1"/>
    <w:rsid w:val="00411C3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E3202"/>
    <w:pPr>
      <w:spacing w:before="720"/>
    </w:pPr>
    <w:rPr>
      <w:caps/>
      <w:color w:val="4F81BD"/>
      <w:spacing w:val="10"/>
      <w:kern w:val="28"/>
      <w:sz w:val="52"/>
      <w:szCs w:val="52"/>
    </w:rPr>
  </w:style>
  <w:style w:type="character" w:customStyle="1" w:styleId="TitleChar">
    <w:name w:val="Title Char"/>
    <w:link w:val="Title"/>
    <w:uiPriority w:val="10"/>
    <w:rsid w:val="00BE3202"/>
    <w:rPr>
      <w:caps/>
      <w:color w:val="4F81BD"/>
      <w:spacing w:val="10"/>
      <w:kern w:val="28"/>
      <w:sz w:val="52"/>
      <w:szCs w:val="52"/>
    </w:rPr>
  </w:style>
  <w:style w:type="character" w:styleId="PlaceholderText">
    <w:name w:val="Placeholder Text"/>
    <w:uiPriority w:val="99"/>
    <w:semiHidden/>
    <w:rsid w:val="00411C3E"/>
    <w:rPr>
      <w:color w:val="808080"/>
    </w:rPr>
  </w:style>
  <w:style w:type="paragraph" w:customStyle="1" w:styleId="Default">
    <w:name w:val="Default"/>
    <w:rsid w:val="0011242D"/>
    <w:pPr>
      <w:autoSpaceDE w:val="0"/>
      <w:autoSpaceDN w:val="0"/>
      <w:adjustRightInd w:val="0"/>
      <w:spacing w:before="200" w:after="200" w:line="276" w:lineRule="auto"/>
    </w:pPr>
    <w:rPr>
      <w:rFonts w:ascii="Tahoma" w:hAnsi="Tahoma" w:cs="Tahoma"/>
      <w:color w:val="000000"/>
      <w:sz w:val="24"/>
      <w:szCs w:val="24"/>
    </w:rPr>
  </w:style>
  <w:style w:type="paragraph" w:customStyle="1" w:styleId="Smalltext">
    <w:name w:val="Smalltext"/>
    <w:basedOn w:val="Normal"/>
    <w:link w:val="SmalltextChar"/>
    <w:rsid w:val="005B09E2"/>
    <w:pPr>
      <w:tabs>
        <w:tab w:val="left" w:pos="1440"/>
      </w:tabs>
      <w:ind w:left="1440"/>
    </w:pPr>
  </w:style>
  <w:style w:type="paragraph" w:customStyle="1" w:styleId="Speaker">
    <w:name w:val="Speaker"/>
    <w:basedOn w:val="Normal"/>
    <w:link w:val="SpeakerChar"/>
    <w:rsid w:val="005B09E2"/>
    <w:pPr>
      <w:ind w:left="1440"/>
    </w:pPr>
    <w:rPr>
      <w:i/>
    </w:rPr>
  </w:style>
  <w:style w:type="character" w:customStyle="1" w:styleId="SmalltextChar">
    <w:name w:val="Smalltext Char"/>
    <w:link w:val="Smalltext"/>
    <w:rsid w:val="005B09E2"/>
    <w:rPr>
      <w:color w:val="000000"/>
      <w:spacing w:val="2"/>
      <w:w w:val="105"/>
      <w:lang w:eastAsia="en-US"/>
    </w:rPr>
  </w:style>
  <w:style w:type="character" w:customStyle="1" w:styleId="SpeakerChar">
    <w:name w:val="Speaker Char"/>
    <w:link w:val="Speaker"/>
    <w:rsid w:val="005B09E2"/>
    <w:rPr>
      <w:i/>
      <w:color w:val="000000"/>
      <w:spacing w:val="2"/>
      <w:w w:val="105"/>
      <w:sz w:val="24"/>
      <w:szCs w:val="24"/>
      <w:lang w:eastAsia="en-US"/>
    </w:rPr>
  </w:style>
  <w:style w:type="paragraph" w:styleId="TOCHeading">
    <w:name w:val="TOC Heading"/>
    <w:basedOn w:val="Heading1"/>
    <w:next w:val="Normal"/>
    <w:uiPriority w:val="39"/>
    <w:unhideWhenUsed/>
    <w:qFormat/>
    <w:rsid w:val="00BE3202"/>
    <w:pPr>
      <w:outlineLvl w:val="9"/>
    </w:pPr>
    <w:rPr>
      <w:lang w:bidi="en-US"/>
    </w:rPr>
  </w:style>
  <w:style w:type="paragraph" w:styleId="TOC1">
    <w:name w:val="toc 1"/>
    <w:basedOn w:val="Normal"/>
    <w:next w:val="Normal"/>
    <w:autoRedefine/>
    <w:uiPriority w:val="39"/>
    <w:unhideWhenUsed/>
    <w:rsid w:val="0086217E"/>
    <w:pPr>
      <w:tabs>
        <w:tab w:val="right" w:leader="dot" w:pos="9016"/>
      </w:tabs>
      <w:spacing w:before="0" w:after="60"/>
      <w:ind w:left="-567"/>
    </w:pPr>
  </w:style>
  <w:style w:type="character" w:styleId="Hyperlink">
    <w:name w:val="Hyperlink"/>
    <w:unhideWhenUsed/>
    <w:rsid w:val="0089402D"/>
    <w:rPr>
      <w:color w:val="0000FF"/>
      <w:u w:val="single"/>
    </w:rPr>
  </w:style>
  <w:style w:type="character" w:customStyle="1" w:styleId="Heading2Char">
    <w:name w:val="Heading 2 Char"/>
    <w:link w:val="Heading2"/>
    <w:uiPriority w:val="9"/>
    <w:rsid w:val="00BE3202"/>
    <w:rPr>
      <w:caps/>
      <w:spacing w:val="15"/>
      <w:shd w:val="clear" w:color="auto" w:fill="DBE5F1"/>
    </w:rPr>
  </w:style>
  <w:style w:type="character" w:customStyle="1" w:styleId="Heading3Char">
    <w:name w:val="Heading 3 Char"/>
    <w:link w:val="Heading3"/>
    <w:uiPriority w:val="9"/>
    <w:rsid w:val="008D36FC"/>
    <w:rPr>
      <w:rFonts w:cstheme="minorHAnsi"/>
      <w:color w:val="000000" w:themeColor="text1"/>
    </w:rPr>
  </w:style>
  <w:style w:type="character" w:customStyle="1" w:styleId="Heading4Char">
    <w:name w:val="Heading 4 Char"/>
    <w:link w:val="Heading4"/>
    <w:uiPriority w:val="9"/>
    <w:semiHidden/>
    <w:rsid w:val="00BE3202"/>
    <w:rPr>
      <w:caps/>
      <w:color w:val="365F91"/>
      <w:spacing w:val="10"/>
    </w:rPr>
  </w:style>
  <w:style w:type="character" w:customStyle="1" w:styleId="Heading5Char">
    <w:name w:val="Heading 5 Char"/>
    <w:link w:val="Heading5"/>
    <w:uiPriority w:val="9"/>
    <w:semiHidden/>
    <w:rsid w:val="00BE3202"/>
    <w:rPr>
      <w:caps/>
      <w:color w:val="365F91"/>
      <w:spacing w:val="10"/>
    </w:rPr>
  </w:style>
  <w:style w:type="character" w:customStyle="1" w:styleId="Heading6Char">
    <w:name w:val="Heading 6 Char"/>
    <w:link w:val="Heading6"/>
    <w:uiPriority w:val="9"/>
    <w:semiHidden/>
    <w:rsid w:val="00BE3202"/>
    <w:rPr>
      <w:caps/>
      <w:color w:val="365F91"/>
      <w:spacing w:val="10"/>
    </w:rPr>
  </w:style>
  <w:style w:type="character" w:customStyle="1" w:styleId="Heading7Char">
    <w:name w:val="Heading 7 Char"/>
    <w:link w:val="Heading7"/>
    <w:uiPriority w:val="9"/>
    <w:semiHidden/>
    <w:rsid w:val="00BE3202"/>
    <w:rPr>
      <w:caps/>
      <w:color w:val="365F91"/>
      <w:spacing w:val="10"/>
    </w:rPr>
  </w:style>
  <w:style w:type="character" w:customStyle="1" w:styleId="Heading8Char">
    <w:name w:val="Heading 8 Char"/>
    <w:link w:val="Heading8"/>
    <w:uiPriority w:val="9"/>
    <w:semiHidden/>
    <w:rsid w:val="00BE3202"/>
    <w:rPr>
      <w:caps/>
      <w:spacing w:val="10"/>
      <w:sz w:val="18"/>
      <w:szCs w:val="18"/>
    </w:rPr>
  </w:style>
  <w:style w:type="character" w:customStyle="1" w:styleId="Heading9Char">
    <w:name w:val="Heading 9 Char"/>
    <w:link w:val="Heading9"/>
    <w:uiPriority w:val="9"/>
    <w:semiHidden/>
    <w:rsid w:val="00BE3202"/>
    <w:rPr>
      <w:i/>
      <w:caps/>
      <w:spacing w:val="10"/>
      <w:sz w:val="18"/>
      <w:szCs w:val="18"/>
    </w:rPr>
  </w:style>
  <w:style w:type="paragraph" w:styleId="Caption">
    <w:name w:val="caption"/>
    <w:basedOn w:val="Normal"/>
    <w:next w:val="Normal"/>
    <w:uiPriority w:val="35"/>
    <w:semiHidden/>
    <w:unhideWhenUsed/>
    <w:qFormat/>
    <w:rsid w:val="00BE3202"/>
    <w:rPr>
      <w:b/>
      <w:bCs/>
      <w:color w:val="365F91"/>
      <w:sz w:val="16"/>
      <w:szCs w:val="16"/>
    </w:rPr>
  </w:style>
  <w:style w:type="paragraph" w:styleId="Subtitle">
    <w:name w:val="Subtitle"/>
    <w:basedOn w:val="Normal"/>
    <w:next w:val="Normal"/>
    <w:link w:val="SubtitleChar"/>
    <w:uiPriority w:val="11"/>
    <w:qFormat/>
    <w:rsid w:val="00BE3202"/>
    <w:pPr>
      <w:spacing w:after="1000"/>
    </w:pPr>
    <w:rPr>
      <w:caps/>
      <w:color w:val="595959"/>
      <w:spacing w:val="10"/>
      <w:sz w:val="24"/>
      <w:szCs w:val="24"/>
    </w:rPr>
  </w:style>
  <w:style w:type="character" w:customStyle="1" w:styleId="SubtitleChar">
    <w:name w:val="Subtitle Char"/>
    <w:link w:val="Subtitle"/>
    <w:uiPriority w:val="11"/>
    <w:rsid w:val="00BE3202"/>
    <w:rPr>
      <w:caps/>
      <w:color w:val="595959"/>
      <w:spacing w:val="10"/>
      <w:sz w:val="24"/>
      <w:szCs w:val="24"/>
    </w:rPr>
  </w:style>
  <w:style w:type="character" w:styleId="Strong">
    <w:name w:val="Strong"/>
    <w:uiPriority w:val="22"/>
    <w:qFormat/>
    <w:rsid w:val="00BE3202"/>
    <w:rPr>
      <w:b/>
      <w:bCs/>
    </w:rPr>
  </w:style>
  <w:style w:type="character" w:styleId="Emphasis">
    <w:name w:val="Emphasis"/>
    <w:uiPriority w:val="20"/>
    <w:qFormat/>
    <w:rsid w:val="00BE3202"/>
    <w:rPr>
      <w:caps/>
      <w:color w:val="243F60"/>
      <w:spacing w:val="5"/>
    </w:rPr>
  </w:style>
  <w:style w:type="paragraph" w:styleId="NoSpacing">
    <w:name w:val="No Spacing"/>
    <w:basedOn w:val="Normal"/>
    <w:link w:val="NoSpacingChar"/>
    <w:uiPriority w:val="1"/>
    <w:qFormat/>
    <w:rsid w:val="00BE3202"/>
    <w:pPr>
      <w:spacing w:before="0" w:after="0"/>
    </w:pPr>
  </w:style>
  <w:style w:type="character" w:customStyle="1" w:styleId="NoSpacingChar">
    <w:name w:val="No Spacing Char"/>
    <w:link w:val="NoSpacing"/>
    <w:uiPriority w:val="1"/>
    <w:rsid w:val="00BE3202"/>
    <w:rPr>
      <w:sz w:val="20"/>
      <w:szCs w:val="20"/>
    </w:rPr>
  </w:style>
  <w:style w:type="paragraph" w:styleId="ListParagraph">
    <w:name w:val="List Paragraph"/>
    <w:basedOn w:val="Normal"/>
    <w:uiPriority w:val="34"/>
    <w:qFormat/>
    <w:rsid w:val="00BE3202"/>
    <w:pPr>
      <w:ind w:left="720"/>
      <w:contextualSpacing/>
    </w:pPr>
  </w:style>
  <w:style w:type="paragraph" w:styleId="Quote">
    <w:name w:val="Quote"/>
    <w:basedOn w:val="Normal"/>
    <w:next w:val="Normal"/>
    <w:link w:val="QuoteChar"/>
    <w:uiPriority w:val="29"/>
    <w:qFormat/>
    <w:rsid w:val="00BE3202"/>
    <w:rPr>
      <w:i/>
      <w:iCs/>
    </w:rPr>
  </w:style>
  <w:style w:type="character" w:customStyle="1" w:styleId="QuoteChar">
    <w:name w:val="Quote Char"/>
    <w:link w:val="Quote"/>
    <w:uiPriority w:val="29"/>
    <w:rsid w:val="00BE3202"/>
    <w:rPr>
      <w:i/>
      <w:iCs/>
      <w:sz w:val="20"/>
      <w:szCs w:val="20"/>
    </w:rPr>
  </w:style>
  <w:style w:type="paragraph" w:styleId="IntenseQuote">
    <w:name w:val="Intense Quote"/>
    <w:basedOn w:val="Normal"/>
    <w:next w:val="Normal"/>
    <w:link w:val="IntenseQuoteChar"/>
    <w:uiPriority w:val="30"/>
    <w:qFormat/>
    <w:rsid w:val="00BE3202"/>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BE3202"/>
    <w:rPr>
      <w:i/>
      <w:iCs/>
      <w:color w:val="4F81BD"/>
      <w:sz w:val="20"/>
      <w:szCs w:val="20"/>
    </w:rPr>
  </w:style>
  <w:style w:type="character" w:styleId="IntenseEmphasis">
    <w:name w:val="Intense Emphasis"/>
    <w:uiPriority w:val="21"/>
    <w:qFormat/>
    <w:rsid w:val="00BE3202"/>
    <w:rPr>
      <w:b/>
      <w:bCs/>
      <w:caps/>
      <w:color w:val="243F60"/>
      <w:spacing w:val="10"/>
    </w:rPr>
  </w:style>
  <w:style w:type="character" w:styleId="SubtleReference">
    <w:name w:val="Subtle Reference"/>
    <w:uiPriority w:val="31"/>
    <w:qFormat/>
    <w:rsid w:val="00BE3202"/>
    <w:rPr>
      <w:b/>
      <w:bCs/>
      <w:color w:val="4F81BD"/>
    </w:rPr>
  </w:style>
  <w:style w:type="character" w:styleId="IntenseReference">
    <w:name w:val="Intense Reference"/>
    <w:uiPriority w:val="32"/>
    <w:qFormat/>
    <w:rsid w:val="00BE3202"/>
    <w:rPr>
      <w:b/>
      <w:bCs/>
      <w:i/>
      <w:iCs/>
      <w:caps/>
      <w:color w:val="4F81BD"/>
    </w:rPr>
  </w:style>
  <w:style w:type="character" w:styleId="BookTitle">
    <w:name w:val="Book Title"/>
    <w:uiPriority w:val="33"/>
    <w:qFormat/>
    <w:rsid w:val="00BE3202"/>
    <w:rPr>
      <w:b/>
      <w:bCs/>
      <w:i/>
      <w:iCs/>
      <w:spacing w:val="9"/>
    </w:rPr>
  </w:style>
  <w:style w:type="paragraph" w:styleId="BalloonText">
    <w:name w:val="Balloon Text"/>
    <w:basedOn w:val="Normal"/>
    <w:link w:val="BalloonTextChar"/>
    <w:uiPriority w:val="99"/>
    <w:semiHidden/>
    <w:unhideWhenUsed/>
    <w:rsid w:val="00C244F4"/>
    <w:pPr>
      <w:spacing w:before="0" w:after="0"/>
    </w:pPr>
    <w:rPr>
      <w:rFonts w:ascii="Tahoma" w:hAnsi="Tahoma" w:cs="Tahoma"/>
      <w:sz w:val="16"/>
      <w:szCs w:val="16"/>
    </w:rPr>
  </w:style>
  <w:style w:type="character" w:customStyle="1" w:styleId="BalloonTextChar">
    <w:name w:val="Balloon Text Char"/>
    <w:link w:val="BalloonText"/>
    <w:uiPriority w:val="99"/>
    <w:semiHidden/>
    <w:rsid w:val="00C244F4"/>
    <w:rPr>
      <w:rFonts w:ascii="Tahoma" w:hAnsi="Tahoma" w:cs="Tahoma"/>
      <w:sz w:val="16"/>
      <w:szCs w:val="16"/>
    </w:rPr>
  </w:style>
  <w:style w:type="character" w:styleId="FollowedHyperlink">
    <w:name w:val="FollowedHyperlink"/>
    <w:uiPriority w:val="99"/>
    <w:semiHidden/>
    <w:unhideWhenUsed/>
    <w:rsid w:val="003A10F4"/>
    <w:rPr>
      <w:color w:val="800080"/>
      <w:u w:val="single"/>
    </w:rPr>
  </w:style>
  <w:style w:type="character" w:styleId="UnresolvedMention">
    <w:name w:val="Unresolved Mention"/>
    <w:basedOn w:val="DefaultParagraphFont"/>
    <w:uiPriority w:val="99"/>
    <w:semiHidden/>
    <w:unhideWhenUsed/>
    <w:rsid w:val="00146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0622">
      <w:bodyDiv w:val="1"/>
      <w:marLeft w:val="0"/>
      <w:marRight w:val="0"/>
      <w:marTop w:val="0"/>
      <w:marBottom w:val="0"/>
      <w:divBdr>
        <w:top w:val="none" w:sz="0" w:space="0" w:color="auto"/>
        <w:left w:val="none" w:sz="0" w:space="0" w:color="auto"/>
        <w:bottom w:val="none" w:sz="0" w:space="0" w:color="auto"/>
        <w:right w:val="none" w:sz="0" w:space="0" w:color="auto"/>
      </w:divBdr>
    </w:div>
    <w:div w:id="150947121">
      <w:bodyDiv w:val="1"/>
      <w:marLeft w:val="0"/>
      <w:marRight w:val="0"/>
      <w:marTop w:val="0"/>
      <w:marBottom w:val="0"/>
      <w:divBdr>
        <w:top w:val="none" w:sz="0" w:space="0" w:color="auto"/>
        <w:left w:val="none" w:sz="0" w:space="0" w:color="auto"/>
        <w:bottom w:val="none" w:sz="0" w:space="0" w:color="auto"/>
        <w:right w:val="none" w:sz="0" w:space="0" w:color="auto"/>
      </w:divBdr>
    </w:div>
    <w:div w:id="926230257">
      <w:bodyDiv w:val="1"/>
      <w:marLeft w:val="0"/>
      <w:marRight w:val="0"/>
      <w:marTop w:val="0"/>
      <w:marBottom w:val="0"/>
      <w:divBdr>
        <w:top w:val="none" w:sz="0" w:space="0" w:color="auto"/>
        <w:left w:val="none" w:sz="0" w:space="0" w:color="auto"/>
        <w:bottom w:val="none" w:sz="0" w:space="0" w:color="auto"/>
        <w:right w:val="none" w:sz="0" w:space="0" w:color="auto"/>
      </w:divBdr>
    </w:div>
    <w:div w:id="1633289852">
      <w:bodyDiv w:val="1"/>
      <w:marLeft w:val="0"/>
      <w:marRight w:val="0"/>
      <w:marTop w:val="0"/>
      <w:marBottom w:val="0"/>
      <w:divBdr>
        <w:top w:val="none" w:sz="0" w:space="0" w:color="auto"/>
        <w:left w:val="none" w:sz="0" w:space="0" w:color="auto"/>
        <w:bottom w:val="none" w:sz="0" w:space="0" w:color="auto"/>
        <w:right w:val="none" w:sz="0" w:space="0" w:color="auto"/>
      </w:divBdr>
    </w:div>
    <w:div w:id="211563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OTS02/../Recruitment/Current%20process%20and%20forms/Onboarding/Induction%20Programme/Proof%20of%20Identity%20Documentation.docx" TargetMode="External"/><Relationship Id="rId13" Type="http://schemas.openxmlformats.org/officeDocument/2006/relationships/hyperlink" Target="mailto:ITHELPDESK@GOV.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ohrje@gov.im" TargetMode="External"/><Relationship Id="rId17" Type="http://schemas.openxmlformats.org/officeDocument/2006/relationships/hyperlink" Target="mailto:corporateservices@macgroup.im" TargetMode="External"/><Relationship Id="rId2" Type="http://schemas.openxmlformats.org/officeDocument/2006/relationships/numbering" Target="numbering.xml"/><Relationship Id="rId16" Type="http://schemas.openxmlformats.org/officeDocument/2006/relationships/hyperlink" Target="https://www.gov.im/about-the-government/statutory-boards/public-sector-pensions-authority/defined-contributions-dc-arrang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pchanges@gov.im" TargetMode="External"/><Relationship Id="rId5" Type="http://schemas.openxmlformats.org/officeDocument/2006/relationships/webSettings" Target="webSettings.xml"/><Relationship Id="rId15" Type="http://schemas.openxmlformats.org/officeDocument/2006/relationships/hyperlink" Target="mailto:helpdesk@synergy.im" TargetMode="External"/><Relationship Id="rId23" Type="http://schemas.openxmlformats.org/officeDocument/2006/relationships/customXml" Target="../customXml/item4.xml"/><Relationship Id="rId10" Type="http://schemas.openxmlformats.org/officeDocument/2006/relationships/hyperlink" Target="mailto:pipchanges@gov.i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ipchanges@gov.im" TargetMode="External"/><Relationship Id="rId14" Type="http://schemas.openxmlformats.org/officeDocument/2006/relationships/hyperlink" Target="mailto:elearnvanninhelp@gov.im"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OCOT Procedure" ma:contentTypeID="0x01010024C5B2D789DDFE4ABF99CEA8E9424CF91D020100F2D19470E57A9D4B9DB29C8E359ABF06" ma:contentTypeVersion="16" ma:contentTypeDescription="" ma:contentTypeScope="" ma:versionID="3f1c20e6527d6b0cd3a29913032d3d0a">
  <xsd:schema xmlns:xsd="http://www.w3.org/2001/XMLSchema" xmlns:xs="http://www.w3.org/2001/XMLSchema" xmlns:p="http://schemas.microsoft.com/office/2006/metadata/properties" xmlns:ns1="http://schemas.microsoft.com/sharepoint/v3" xmlns:ns2="af4025bd-eda9-4d6d-bcbe-7de91e238b29" targetNamespace="http://schemas.microsoft.com/office/2006/metadata/properties" ma:root="true" ma:fieldsID="3b0301588561df93c3552582a958d208" ns1:_="" ns2:_="">
    <xsd:import namespace="http://schemas.microsoft.com/sharepoint/v3"/>
    <xsd:import namespace="af4025bd-eda9-4d6d-bcbe-7de91e238b29"/>
    <xsd:element name="properties">
      <xsd:complexType>
        <xsd:sequence>
          <xsd:element name="documentManagement">
            <xsd:complexType>
              <xsd:all>
                <xsd:element ref="ns2:OCOT_x0020_Teams"/>
                <xsd:element ref="ns2:Sensitivity" minOccurs="0"/>
                <xsd:element ref="ns2:Doc_x0020_Description" minOccurs="0"/>
                <xsd:element ref="ns2:Owner" minOccurs="0"/>
                <xsd:element ref="ns2:Review_x0020_Date" minOccurs="0"/>
                <xsd:element ref="ns2:Date_x0020_Stamp" minOccurs="0"/>
                <xsd:element ref="ns2:Manual_x0020_Section" minOccurs="0"/>
                <xsd:element ref="ns2:Manual_x0020_Sub_x0020_Section" minOccurs="0"/>
                <xsd:element ref="ns2:OCOT_x0020_Category" minOccurs="0"/>
                <xsd:element ref="ns2:Archive" minOccurs="0"/>
                <xsd:element ref="ns1:WebPag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1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OCOT_x0020_Teams" ma:index="2" ma:displayName="OCOT Team" ma:format="RadioButtons" ma:internalName="OCOT_x0020_Teams">
      <xsd:simpleType>
        <xsd:restriction base="dms:Choice">
          <xsd:enumeration value="Clerks"/>
          <xsd:enumeration value="Corporate Services"/>
          <xsd:enumeration value="Engagement Services"/>
          <xsd:enumeration value="Legislative Services"/>
          <xsd:enumeration value="Table, Hansard &amp; Publications"/>
          <xsd:enumeration value="Research &amp; Scrutiny Support"/>
          <xsd:enumeration value="---"/>
          <xsd:enumeration value="Seneschal"/>
          <xsd:enumeration value="CIS"/>
          <xsd:enumeration value="TAO"/>
        </xsd:restriction>
      </xsd:simpleType>
    </xsd:element>
    <xsd:element name="Sensitivity" ma:index="3"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Doc_x0020_Description" ma:index="4" nillable="true" ma:displayName="Document Description" ma:internalName="Doc_x0020_Description" ma:readOnly="false">
      <xsd:simpleType>
        <xsd:restriction base="dms:Note">
          <xsd:maxLength value="255"/>
        </xsd:restriction>
      </xsd:simpleType>
    </xsd:element>
    <xsd:element name="Owner" ma:index="6"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Date" ma:index="7" nillable="true" ma:displayName="Review Date" ma:format="DateOnly" ma:internalName="Review_x0020_Date">
      <xsd:simpleType>
        <xsd:restriction base="dms:DateTime"/>
      </xsd:simpleType>
    </xsd:element>
    <xsd:element name="Date_x0020_Stamp" ma:index="8" nillable="true" ma:displayName="Date Stamp" ma:default="[today]" ma:format="DateOnly" ma:internalName="Date_x0020_Stamp">
      <xsd:simpleType>
        <xsd:restriction base="dms:DateTime"/>
      </xsd:simpleType>
    </xsd:element>
    <xsd:element name="Manual_x0020_Section" ma:index="9" nillable="true" ma:displayName="Manual Section" ma:format="Dropdown" ma:internalName="Manual_x0020_Section">
      <xsd:simpleType>
        <xsd:restriction base="dms:Choice">
          <xsd:enumeration value="01. Keys"/>
          <xsd:enumeration value="02. Legislative Council"/>
          <xsd:enumeration value="03. Tynwald"/>
          <xsd:enumeration value="04. Acts &amp; Bills"/>
          <xsd:enumeration value="05. Committees"/>
          <xsd:enumeration value="06. Corporate - Office"/>
          <xsd:enumeration value="07. Corporate - External Officers"/>
          <xsd:enumeration value="08. Staff"/>
          <xsd:enumeration value="09. Official Report / Hansard"/>
          <xsd:enumeration value="10. Information Service"/>
          <xsd:enumeration value="11. Tynwald Day"/>
          <xsd:enumeration value="12. Precincts"/>
          <xsd:enumeration value="13. Engagement - Internal"/>
          <xsd:enumeration value="14. Engagement - External"/>
          <xsd:enumeration value="15. Members of Tynwald"/>
          <xsd:enumeration value="16. Commonwealth Parliamentary Association"/>
          <xsd:enumeration value="17. Publications"/>
          <xsd:enumeration value="18. Lieutenant Governor"/>
          <xsd:enumeration value="19. Petitions and Memorials"/>
          <xsd:enumeration value="99. Appendices"/>
        </xsd:restriction>
      </xsd:simpleType>
    </xsd:element>
    <xsd:element name="Manual_x0020_Sub_x0020_Section" ma:index="10" nillable="true" ma:displayName="Manual Sub Section" ma:format="Dropdown" ma:internalName="Manual_x0020_Sub_x0020_Section">
      <xsd:simpleType>
        <xsd:restriction base="dms:Choice">
          <xsd:enumeration value="1a Agendas"/>
          <xsd:enumeration value="1b Votes and Proceedings"/>
          <xsd:enumeration value="1c Procedure"/>
          <xsd:enumeration value="1d Elections to Keys"/>
          <xsd:enumeration value="1e Elections to Council"/>
          <xsd:enumeration value="2a Agendas"/>
          <xsd:enumeration value="2b Votes and Proceedings"/>
          <xsd:enumeration value="2c Procedure"/>
          <xsd:enumeration value="2d President's brief"/>
          <xsd:enumeration value="2e New Members"/>
          <xsd:enumeration value="3a Order Paper"/>
          <xsd:enumeration value="3b Question Paper"/>
          <xsd:enumeration value="3c Votes and Proceedings"/>
          <xsd:enumeration value="3d Resolutions"/>
          <xsd:enumeration value="3e Procedure"/>
          <xsd:enumeration value="3f President's brief"/>
          <xsd:enumeration value="3g Elections"/>
          <xsd:enumeration value="4a Bills"/>
          <xsd:enumeration value="4b Acts in Royal Assent form"/>
          <xsd:enumeration value="4c Acts in final form"/>
          <xsd:enumeration value="5a Administration"/>
          <xsd:enumeration value="5b Agendas"/>
          <xsd:enumeration value="5c Minutes"/>
          <xsd:enumeration value="5d Procedure"/>
          <xsd:enumeration value="5e Reports"/>
          <xsd:enumeration value="6a Accounts and estimates"/>
          <xsd:enumeration value="6b Computer system"/>
          <xsd:enumeration value="6c Correspondence"/>
          <xsd:enumeration value="6d Distribution"/>
          <xsd:enumeration value="6e Filing and archiving"/>
          <xsd:enumeration value="6f Post"/>
          <xsd:enumeration value="6g Souvenirs"/>
          <xsd:enumeration value="6h Stationery"/>
          <xsd:enumeration value="6i Meetings"/>
          <xsd:enumeration value="6j Travel"/>
          <xsd:enumeration value="7a Agendas and minutes"/>
          <xsd:enumeration value="7b General Procedure"/>
          <xsd:enumeration value="7c Conferences, Seminars etc in the Isle of Man"/>
          <xsd:enumeration value="7d Conferences, Seminars etc in other countries"/>
          <xsd:enumeration value="7e Commonwealth Day"/>
          <xsd:enumeration value="7f Junior Tynwald"/>
          <xsd:enumeration value="8a Chapel Tickets"/>
          <xsd:enumeration value="8b Functions"/>
          <xsd:enumeration value="8c Garden Party"/>
          <xsd:enumeration value="8d Grandstand"/>
          <xsd:enumeration value="8e Guests"/>
          <xsd:enumeration value="8f Military"/>
          <xsd:enumeration value="8g Participants"/>
          <xsd:enumeration value="8h Programme"/>
          <xsd:enumeration value="8i Distribution"/>
          <xsd:enumeration value="8j Miscellaneous"/>
          <xsd:enumeration value="15a Travel Expenses and Subsistence"/>
          <xsd:enumeration value="15b Declaration of Members' Interests"/>
          <xsd:enumeration value="15c Secretarial Services"/>
          <xsd:enumeration value="99a Abbreviations"/>
          <xsd:enumeration value="99b Forms of address"/>
        </xsd:restriction>
      </xsd:simpleType>
    </xsd:element>
    <xsd:element name="OCOT_x0020_Category" ma:index="17" nillable="true" ma:displayName="OCOT Category" ma:description="Use this to add your own categorisation at list level" ma:format="Dropdown" ma:internalName="OCOT_x0020_Category" ma:readOnly="false">
      <xsd:simpleType>
        <xsd:union memberTypes="dms:Text">
          <xsd:simpleType>
            <xsd:restriction base="dms:Choice">
              <xsd:enumeration value="Choice 1"/>
              <xsd:enumeration value="Choice 2"/>
            </xsd:restriction>
          </xsd:simpleType>
        </xsd:union>
      </xsd:simpleType>
    </xsd:element>
    <xsd:element name="Archive" ma:index="18" nillable="true" ma:displayName="Archive" ma:default="0" ma:description="Used to manage replaced / out of date procedures" ma:internalName="Archiv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hor"/>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e xmlns="af4025bd-eda9-4d6d-bcbe-7de91e238b29">false</Archive>
    <Review_x0020_Date xmlns="af4025bd-eda9-4d6d-bcbe-7de91e238b29" xsi:nil="true"/>
    <Date_x0020_Stamp xmlns="af4025bd-eda9-4d6d-bcbe-7de91e238b29">2025-03-27T15:20:47+00:00</Date_x0020_Stamp>
    <OCOT_x0020_Teams xmlns="af4025bd-eda9-4d6d-bcbe-7de91e238b29"/>
    <Manual_x0020_Section xmlns="af4025bd-eda9-4d6d-bcbe-7de91e238b29" xsi:nil="true"/>
    <WebPage xmlns="http://schemas.microsoft.com/sharepoint/v3">
      <Url xsi:nil="true"/>
      <Description xsi:nil="true"/>
    </WebPage>
    <Owner xmlns="af4025bd-eda9-4d6d-bcbe-7de91e238b29">
      <UserInfo>
        <DisplayName/>
        <AccountId xsi:nil="true"/>
        <AccountType/>
      </UserInfo>
    </Owner>
    <Sensitivity xmlns="af4025bd-eda9-4d6d-bcbe-7de91e238b29">Sensitive</Sensitivity>
    <Doc_x0020_Description xmlns="af4025bd-eda9-4d6d-bcbe-7de91e238b29" xsi:nil="true"/>
    <Manual_x0020_Sub_x0020_Section xmlns="af4025bd-eda9-4d6d-bcbe-7de91e238b29" xsi:nil="true"/>
    <OCOT_x0020_Category xmlns="af4025bd-eda9-4d6d-bcbe-7de91e238b29" xsi:nil="true"/>
  </documentManagement>
</p:properties>
</file>

<file path=customXml/itemProps1.xml><?xml version="1.0" encoding="utf-8"?>
<ds:datastoreItem xmlns:ds="http://schemas.openxmlformats.org/officeDocument/2006/customXml" ds:itemID="{2EF4FEC6-F484-4FE8-81C5-7A4DDF749BC4}">
  <ds:schemaRefs>
    <ds:schemaRef ds:uri="http://schemas.openxmlformats.org/officeDocument/2006/bibliography"/>
  </ds:schemaRefs>
</ds:datastoreItem>
</file>

<file path=customXml/itemProps2.xml><?xml version="1.0" encoding="utf-8"?>
<ds:datastoreItem xmlns:ds="http://schemas.openxmlformats.org/officeDocument/2006/customXml" ds:itemID="{AB4CA757-5C63-4208-9D8C-A69369FE8B55}"/>
</file>

<file path=customXml/itemProps3.xml><?xml version="1.0" encoding="utf-8"?>
<ds:datastoreItem xmlns:ds="http://schemas.openxmlformats.org/officeDocument/2006/customXml" ds:itemID="{2B8A2B06-1AF9-4123-8E03-4C0D7D5565DF}"/>
</file>

<file path=customXml/itemProps4.xml><?xml version="1.0" encoding="utf-8"?>
<ds:datastoreItem xmlns:ds="http://schemas.openxmlformats.org/officeDocument/2006/customXml" ds:itemID="{F4542B3B-F484-42B7-853C-C42BADA39CB9}"/>
</file>

<file path=docProps/app.xml><?xml version="1.0" encoding="utf-8"?>
<Properties xmlns="http://schemas.openxmlformats.org/officeDocument/2006/extended-properties" xmlns:vt="http://schemas.openxmlformats.org/officeDocument/2006/docPropsVTypes">
  <Template>Normal</Template>
  <TotalTime>372</TotalTime>
  <Pages>5</Pages>
  <Words>1921</Words>
  <Characters>10951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Isle of Man Government</Company>
  <LinksUpToDate>false</LinksUpToDate>
  <CharactersWithSpaces>12847</CharactersWithSpaces>
  <SharedDoc>false</SharedDoc>
  <HLinks>
    <vt:vector size="48" baseType="variant">
      <vt:variant>
        <vt:i4>196685</vt:i4>
      </vt:variant>
      <vt:variant>
        <vt:i4>21</vt:i4>
      </vt:variant>
      <vt:variant>
        <vt:i4>0</vt:i4>
      </vt:variant>
      <vt:variant>
        <vt:i4>5</vt:i4>
      </vt:variant>
      <vt:variant>
        <vt:lpwstr>http://companyweb/TynMan/ManProc/ElectionsNewMembers.docx</vt:lpwstr>
      </vt:variant>
      <vt:variant>
        <vt:lpwstr/>
      </vt:variant>
      <vt:variant>
        <vt:i4>7012437</vt:i4>
      </vt:variant>
      <vt:variant>
        <vt:i4>18</vt:i4>
      </vt:variant>
      <vt:variant>
        <vt:i4>0</vt:i4>
      </vt:variant>
      <vt:variant>
        <vt:i4>5</vt:i4>
      </vt:variant>
      <vt:variant>
        <vt:lpwstr>mailto:hrchnages@gov.im</vt:lpwstr>
      </vt:variant>
      <vt:variant>
        <vt:lpwstr/>
      </vt:variant>
      <vt:variant>
        <vt:i4>3997811</vt:i4>
      </vt:variant>
      <vt:variant>
        <vt:i4>15</vt:i4>
      </vt:variant>
      <vt:variant>
        <vt:i4>0</vt:i4>
      </vt:variant>
      <vt:variant>
        <vt:i4>5</vt:i4>
      </vt:variant>
      <vt:variant>
        <vt:lpwstr>Analysis of support given 2020.xlsx</vt:lpwstr>
      </vt:variant>
      <vt:variant>
        <vt:lpwstr/>
      </vt:variant>
      <vt:variant>
        <vt:i4>5308434</vt:i4>
      </vt:variant>
      <vt:variant>
        <vt:i4>12</vt:i4>
      </vt:variant>
      <vt:variant>
        <vt:i4>0</vt:i4>
      </vt:variant>
      <vt:variant>
        <vt:i4>5</vt:i4>
      </vt:variant>
      <vt:variant>
        <vt:lpwstr>http://www.tynwald.org.im/about/legco/Pages/2018Election.aspx</vt:lpwstr>
      </vt:variant>
      <vt:variant>
        <vt:lpwstr/>
      </vt:variant>
      <vt:variant>
        <vt:i4>31</vt:i4>
      </vt:variant>
      <vt:variant>
        <vt:i4>9</vt:i4>
      </vt:variant>
      <vt:variant>
        <vt:i4>0</vt:i4>
      </vt:variant>
      <vt:variant>
        <vt:i4>5</vt:i4>
      </vt:variant>
      <vt:variant>
        <vt:lpwstr>Correspondence/20200129 Mr Speaker to Members HOK - nomination of candidates.pdf</vt:lpwstr>
      </vt:variant>
      <vt:variant>
        <vt:lpwstr/>
      </vt:variant>
      <vt:variant>
        <vt:i4>2031682</vt:i4>
      </vt:variant>
      <vt:variant>
        <vt:i4>6</vt:i4>
      </vt:variant>
      <vt:variant>
        <vt:i4>0</vt:i4>
      </vt:variant>
      <vt:variant>
        <vt:i4>5</vt:i4>
      </vt:variant>
      <vt:variant>
        <vt:lpwstr>Continuing committments of MLCs coming to end of term of office.docx</vt:lpwstr>
      </vt:variant>
      <vt:variant>
        <vt:lpwstr/>
      </vt:variant>
      <vt:variant>
        <vt:i4>6422627</vt:i4>
      </vt:variant>
      <vt:variant>
        <vt:i4>3</vt:i4>
      </vt:variant>
      <vt:variant>
        <vt:i4>0</vt:i4>
      </vt:variant>
      <vt:variant>
        <vt:i4>5</vt:i4>
      </vt:variant>
      <vt:variant>
        <vt:lpwstr>20200120 Outgoing MLC's Duties and Emoluments .pdf</vt:lpwstr>
      </vt:variant>
      <vt:variant>
        <vt:lpwstr/>
      </vt:variant>
      <vt:variant>
        <vt:i4>196685</vt:i4>
      </vt:variant>
      <vt:variant>
        <vt:i4>0</vt:i4>
      </vt:variant>
      <vt:variant>
        <vt:i4>0</vt:i4>
      </vt:variant>
      <vt:variant>
        <vt:i4>5</vt:i4>
      </vt:variant>
      <vt:variant>
        <vt:lpwstr>http://companyweb/TynMan/ManProc/ElectionsNewMembers.docx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Corkish</dc:creator>
  <cp:keywords/>
  <cp:lastModifiedBy>Louise Trimble</cp:lastModifiedBy>
  <cp:revision>16</cp:revision>
  <cp:lastPrinted>2024-10-29T11:26:00Z</cp:lastPrinted>
  <dcterms:created xsi:type="dcterms:W3CDTF">2024-10-29T11:27:00Z</dcterms:created>
  <dcterms:modified xsi:type="dcterms:W3CDTF">2025-03-27T15:11:00Z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0x01010024C5B2D789DDFE4ABF99CEA8E9424CF91D020100F2D19470E57A9D4B9DB29C8E359ABF06</vt:lpwstr>
  </property>
</Properties>
</file>